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51A7B" w14:textId="77777777" w:rsidR="001D6D58" w:rsidRDefault="001D6D58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315A458" w14:textId="77777777" w:rsidR="00B41EB6" w:rsidRPr="00733273" w:rsidRDefault="00B41EB6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733273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304E9EA2" w14:textId="58B4ED7D" w:rsidR="00B41EB6" w:rsidRPr="00733273" w:rsidRDefault="00B41EB6" w:rsidP="00B41EB6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733273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D64874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733327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53287E73" w14:textId="77777777" w:rsidR="00B41EB6" w:rsidRPr="00733273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733273">
        <w:rPr>
          <w:rFonts w:ascii="Arial Narrow" w:eastAsia="Dotum" w:hAnsi="Arial Narrow"/>
          <w:b/>
          <w:iCs/>
          <w:sz w:val="36"/>
          <w:lang w:eastAsia="it-IT"/>
        </w:rPr>
        <w:t>BANDO 1 - NUOVE OPERE</w:t>
      </w:r>
    </w:p>
    <w:p w14:paraId="5387D433" w14:textId="77777777" w:rsidR="00B41EB6" w:rsidRPr="00733273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1CE47AE0" w14:textId="77777777" w:rsidR="00B41EB6" w:rsidRPr="00733273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044AAEC2" w14:textId="77777777" w:rsidR="00B41EB6" w:rsidRPr="00733273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01EF19D" w14:textId="77777777" w:rsidR="00B41EB6" w:rsidRPr="00733273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733273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7E27E328" w14:textId="77777777" w:rsidR="00B41EB6" w:rsidRPr="00733273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5B426E8A" w14:textId="77777777" w:rsidR="00B41EB6" w:rsidRPr="00733273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733273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978B76" w14:textId="77777777" w:rsidR="00B41EB6" w:rsidRPr="00733273" w:rsidRDefault="001C3B1E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733273">
        <w:rPr>
          <w:rFonts w:ascii="Arial Narrow" w:eastAsia="Dotum" w:hAnsi="Arial Narrow"/>
          <w:b/>
          <w:iCs/>
          <w:sz w:val="32"/>
          <w:lang w:eastAsia="it-IT"/>
        </w:rPr>
        <w:t>DANZA</w:t>
      </w:r>
    </w:p>
    <w:p w14:paraId="36CDF3DA" w14:textId="77777777" w:rsidR="00B41EB6" w:rsidRPr="00733273" w:rsidRDefault="00B41EB6" w:rsidP="00B41EB6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733273">
        <w:rPr>
          <w:rFonts w:ascii="Arial Narrow" w:eastAsia="Calibri" w:hAnsi="Arial Narrow" w:cs="Arial"/>
          <w:i/>
          <w:sz w:val="18"/>
          <w:szCs w:val="23"/>
          <w:lang w:eastAsia="it-IT"/>
        </w:rPr>
        <w:t>(</w:t>
      </w:r>
      <w:r w:rsidR="0043751D" w:rsidRPr="00733273">
        <w:rPr>
          <w:rFonts w:ascii="Arial Narrow" w:eastAsia="Calibri" w:hAnsi="Arial Narrow" w:cs="Arial"/>
          <w:i/>
          <w:sz w:val="18"/>
          <w:szCs w:val="23"/>
          <w:lang w:eastAsia="it-IT"/>
        </w:rPr>
        <w:t>compilazione a cura</w:t>
      </w:r>
      <w:r w:rsidRPr="00733273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 del soggetto proponente)</w:t>
      </w:r>
    </w:p>
    <w:p w14:paraId="1610BEB3" w14:textId="77777777" w:rsidR="00B41EB6" w:rsidRPr="00733273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1B709DF7" w14:textId="77777777" w:rsidR="00B41EB6" w:rsidRPr="00733273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4A68C467" w14:textId="77777777" w:rsidR="00B41EB6" w:rsidRPr="00733273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30437BAF" w14:textId="77777777" w:rsidR="00B41EB6" w:rsidRPr="00733273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7ECC15E" w14:textId="77777777" w:rsidR="00D23948" w:rsidRPr="00733273" w:rsidRDefault="00B41EB6" w:rsidP="00D23948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733273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23948" w:rsidRPr="00733273" w14:paraId="1CE174D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0C2EFFE" w14:textId="77777777" w:rsidR="00D23948" w:rsidRPr="00733273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17DA9A2" w14:textId="77777777" w:rsidR="00D23948" w:rsidRPr="00733273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23948" w:rsidRPr="00733273" w14:paraId="2DD7A270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04BE613" w14:textId="7DB37D9C" w:rsidR="00D23948" w:rsidRPr="00733273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</w:t>
            </w:r>
            <w:r w:rsidR="00D64874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AC62072" w14:textId="77777777" w:rsidR="00D23948" w:rsidRPr="00733273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sz w:val="21"/>
                <w:szCs w:val="21"/>
                <w:lang w:eastAsia="en-US"/>
              </w:rPr>
              <w:t>gg/mm/aaaa</w:t>
            </w:r>
          </w:p>
        </w:tc>
      </w:tr>
      <w:tr w:rsidR="00D23948" w:rsidRPr="00733273" w14:paraId="0E3103C8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7F612E" w14:textId="77777777" w:rsidR="00D23948" w:rsidRPr="00733273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5BFE7EB" w14:textId="77777777" w:rsidR="00D23948" w:rsidRPr="00733273" w:rsidRDefault="00D23948" w:rsidP="00897A95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733273" w14:paraId="17C9FD23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96AC83B" w14:textId="77777777" w:rsidR="00D23948" w:rsidRPr="00733273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090383A" w14:textId="77777777" w:rsidR="00D23948" w:rsidRPr="00733273" w:rsidRDefault="009D64AA" w:rsidP="009D64A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733273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</w:t>
            </w:r>
            <w:r w:rsidRPr="00733273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733273">
              <w:rPr>
                <w:rFonts w:ascii="Arial Narrow" w:hAnsi="Arial Narrow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733273" w14:paraId="7AC5591E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B00E90E" w14:textId="77777777" w:rsidR="00D23948" w:rsidRPr="00733273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9D64AA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fiscale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CF9808C" w14:textId="77777777" w:rsidR="00D23948" w:rsidRPr="00733273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D47B6" w:rsidRPr="00733273" w14:paraId="5C561701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FF8C111" w14:textId="77777777" w:rsidR="00DD47B6" w:rsidRPr="00733273" w:rsidRDefault="00DD47B6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05139C0B" w14:textId="77777777" w:rsidR="00DD47B6" w:rsidRPr="00733273" w:rsidRDefault="00DD47B6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D64AA" w:rsidRPr="00733273" w14:paraId="0A9E2E7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DBD665D" w14:textId="77777777" w:rsidR="009D64AA" w:rsidRPr="00733273" w:rsidRDefault="007C0902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</w:t>
            </w:r>
            <w:r w:rsidR="009D64AA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ipo di attività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60CF84C" w14:textId="77777777" w:rsidR="009D64AA" w:rsidRPr="00733273" w:rsidRDefault="009D64AA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733273" w14:paraId="5CCCD57B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16A31B2" w14:textId="77777777" w:rsidR="00D23948" w:rsidRPr="00733273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2017406" w14:textId="77777777" w:rsidR="00D23948" w:rsidRPr="00733273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733273" w14:paraId="649BD05C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926BE94" w14:textId="547F97D8" w:rsidR="00D23948" w:rsidRPr="00733273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7C0902" w:rsidRPr="00733273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D64874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="007C0902" w:rsidRPr="00733273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E6A0703" w14:textId="77777777" w:rsidR="00D23948" w:rsidRPr="00733273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B400A7" w:rsidRPr="00733273" w14:paraId="61F8BEC4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8954432" w14:textId="77777777" w:rsidR="00B400A7" w:rsidRPr="00733273" w:rsidRDefault="00B400A7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6605C9" w14:textId="77777777" w:rsidR="00B400A7" w:rsidRPr="00733273" w:rsidRDefault="00B400A7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97A95" w:rsidRPr="00733273" w14:paraId="65F2AEE3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EBB61BC" w14:textId="77777777" w:rsidR="00897A95" w:rsidRPr="00733273" w:rsidRDefault="00897A95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5A13ECB" w14:textId="77777777" w:rsidR="00897A95" w:rsidRPr="00733273" w:rsidRDefault="00897A95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7641A1" w:rsidRPr="00733273" w14:paraId="686E67DE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A2C1CB3" w14:textId="018B1356" w:rsidR="007641A1" w:rsidRPr="00733273" w:rsidRDefault="007641A1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</w:t>
            </w:r>
            <w:r w:rsidR="00E409B9" w:rsidRPr="00733273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955B785" w14:textId="77777777" w:rsidR="007641A1" w:rsidRPr="00733273" w:rsidRDefault="007641A1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733273">
              <w:rPr>
                <w:rFonts w:ascii="Arial Narrow" w:hAnsi="Arial Narrow"/>
                <w:sz w:val="21"/>
                <w:szCs w:val="21"/>
                <w:lang w:eastAsia="en-US"/>
              </w:rPr>
              <w:t xml:space="preserve">Nome            </w:t>
            </w:r>
            <w:r w:rsidR="009D64AA" w:rsidRPr="00733273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        </w:t>
            </w:r>
            <w:r w:rsidRPr="00733273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14:paraId="2B86C55E" w14:textId="0DEBACDD" w:rsidR="00D23948" w:rsidRPr="00D64874" w:rsidRDefault="007C0902" w:rsidP="00897A95">
      <w:pPr>
        <w:jc w:val="both"/>
        <w:rPr>
          <w:rFonts w:ascii="Arial Narrow" w:hAnsi="Arial Narrow" w:cs="Arial"/>
          <w:i/>
          <w:sz w:val="18"/>
          <w:szCs w:val="21"/>
        </w:rPr>
      </w:pPr>
      <w:r w:rsidRPr="00733273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64874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733273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733273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6C4E68B5" w14:textId="77777777" w:rsidR="007C0902" w:rsidRPr="00733273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733273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713E57D" w14:textId="77777777" w:rsidR="009A32C3" w:rsidRPr="00733273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733273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71579817" w14:textId="77777777" w:rsidR="009A32C3" w:rsidRPr="00733273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4872A696" w14:textId="77777777" w:rsidR="007C0902" w:rsidRPr="00733273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716DA89F" w14:textId="77777777" w:rsidR="006625B8" w:rsidRPr="00733273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733273">
        <w:rPr>
          <w:rFonts w:ascii="Arial Narrow" w:hAnsi="Arial Narrow" w:cs="Calibri"/>
          <w:b/>
          <w:szCs w:val="22"/>
        </w:rPr>
        <w:t>A1. PRESENTAZIONE DEL SOGGETTO PROPONENTE</w:t>
      </w:r>
    </w:p>
    <w:p w14:paraId="16EADDB1" w14:textId="77777777" w:rsidR="007C0902" w:rsidRPr="00733273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733273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733273" w14:paraId="52ED0D2A" w14:textId="77777777" w:rsidTr="007C0902">
        <w:tc>
          <w:tcPr>
            <w:tcW w:w="9778" w:type="dxa"/>
          </w:tcPr>
          <w:p w14:paraId="4B478194" w14:textId="77777777" w:rsidR="007C0902" w:rsidRPr="00733273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142E00A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D9987DE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5FE3E3F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5A6AE42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677FCBB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4277B34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9AE8209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BF6EC2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908DA00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39FFD75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CB219C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AD528AD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E8647DE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07FF362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7A8A104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B35C296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876CDCF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0C24575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EF6960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6AA79D8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5111183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AD9915B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7A9FD78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6D9AEB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ADCF74B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A07F4DA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E492BBB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81F8B49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D2F4E01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AD05814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5CFB754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CB8F6F8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EE75FD6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D54631E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96B4F97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4D91797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76ADD7C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9BFD1E3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E3C444" w14:textId="77777777" w:rsidR="007C0902" w:rsidRPr="00733273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6B1EE164" w14:textId="77777777" w:rsidR="007C0902" w:rsidRPr="00733273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1AB9B111" w14:textId="77777777" w:rsidR="007C0902" w:rsidRPr="00733273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60CA96D7" w14:textId="5E26B9B4" w:rsidR="007C0902" w:rsidRPr="00733273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733273">
        <w:rPr>
          <w:rFonts w:ascii="Arial Narrow" w:hAnsi="Arial Narrow" w:cs="Calibri"/>
          <w:b/>
          <w:szCs w:val="22"/>
        </w:rPr>
        <w:lastRenderedPageBreak/>
        <w:t xml:space="preserve">A2. PRODUZIONI </w:t>
      </w:r>
      <w:r w:rsidR="001C3B1E" w:rsidRPr="00733273">
        <w:rPr>
          <w:rFonts w:ascii="Arial Narrow" w:hAnsi="Arial Narrow" w:cs="Calibri"/>
          <w:b/>
          <w:szCs w:val="22"/>
        </w:rPr>
        <w:t xml:space="preserve">COREOGRAFICHE </w:t>
      </w:r>
      <w:r w:rsidRPr="00733273">
        <w:rPr>
          <w:rFonts w:ascii="Arial Narrow" w:hAnsi="Arial Narrow" w:cs="Calibri"/>
          <w:b/>
          <w:szCs w:val="22"/>
        </w:rPr>
        <w:t xml:space="preserve">REALIZZATE NEL </w:t>
      </w:r>
      <w:r w:rsidR="00D64874">
        <w:rPr>
          <w:rFonts w:ascii="Arial Narrow" w:hAnsi="Arial Narrow" w:cs="Calibri"/>
          <w:b/>
          <w:szCs w:val="22"/>
        </w:rPr>
        <w:t>PERIODO</w:t>
      </w:r>
      <w:r w:rsidRPr="00733273">
        <w:rPr>
          <w:rFonts w:ascii="Arial Narrow" w:hAnsi="Arial Narrow" w:cs="Calibri"/>
          <w:b/>
          <w:szCs w:val="22"/>
        </w:rPr>
        <w:t xml:space="preserve"> 201</w:t>
      </w:r>
      <w:r w:rsidR="00D64874">
        <w:rPr>
          <w:rFonts w:ascii="Arial Narrow" w:hAnsi="Arial Narrow" w:cs="Calibri"/>
          <w:b/>
          <w:szCs w:val="22"/>
        </w:rPr>
        <w:t>7</w:t>
      </w:r>
      <w:r w:rsidRPr="00733273">
        <w:rPr>
          <w:rFonts w:ascii="Arial Narrow" w:hAnsi="Arial Narrow" w:cs="Calibri"/>
          <w:b/>
          <w:szCs w:val="22"/>
        </w:rPr>
        <w:t>-20</w:t>
      </w:r>
      <w:r w:rsidR="00D64874">
        <w:rPr>
          <w:rFonts w:ascii="Arial Narrow" w:hAnsi="Arial Narrow" w:cs="Calibri"/>
          <w:b/>
          <w:szCs w:val="22"/>
        </w:rPr>
        <w:t>22</w:t>
      </w:r>
      <w:r w:rsidRPr="00733273">
        <w:rPr>
          <w:rFonts w:ascii="Arial Narrow" w:hAnsi="Arial Narrow" w:cs="Calibri"/>
          <w:b/>
          <w:szCs w:val="22"/>
        </w:rPr>
        <w:t xml:space="preserve"> (</w:t>
      </w:r>
      <w:r w:rsidRPr="00733273">
        <w:rPr>
          <w:rFonts w:ascii="Arial Narrow" w:hAnsi="Arial Narrow" w:cs="Calibri"/>
          <w:b/>
          <w:szCs w:val="22"/>
          <w:u w:val="single"/>
        </w:rPr>
        <w:t xml:space="preserve">minimo </w:t>
      </w:r>
      <w:r w:rsidR="001C3B1E" w:rsidRPr="00733273">
        <w:rPr>
          <w:rFonts w:ascii="Arial Narrow" w:hAnsi="Arial Narrow" w:cs="Calibri"/>
          <w:b/>
          <w:szCs w:val="22"/>
          <w:u w:val="single"/>
        </w:rPr>
        <w:t>4</w:t>
      </w:r>
      <w:r w:rsidRPr="00733273">
        <w:rPr>
          <w:rFonts w:ascii="Arial Narrow" w:hAnsi="Arial Narrow" w:cs="Calibri"/>
          <w:b/>
          <w:szCs w:val="22"/>
        </w:rPr>
        <w:t xml:space="preserve">) </w:t>
      </w:r>
    </w:p>
    <w:p w14:paraId="5709A2C0" w14:textId="3DD43121" w:rsidR="007C0902" w:rsidRPr="00733273" w:rsidRDefault="00421264" w:rsidP="007C0902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733273">
        <w:rPr>
          <w:rFonts w:ascii="Arial Narrow" w:hAnsi="Arial Narrow" w:cs="Calibri"/>
          <w:i/>
          <w:sz w:val="18"/>
          <w:szCs w:val="22"/>
        </w:rPr>
        <w:t xml:space="preserve">Elencare singolarmente le produzioni </w:t>
      </w:r>
      <w:r w:rsidR="001C3B1E" w:rsidRPr="00733273">
        <w:rPr>
          <w:rFonts w:ascii="Arial Narrow" w:hAnsi="Arial Narrow" w:cs="Calibri"/>
          <w:i/>
          <w:sz w:val="18"/>
          <w:szCs w:val="22"/>
        </w:rPr>
        <w:t>coreografiche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 </w:t>
      </w:r>
      <w:r w:rsidR="0043751D" w:rsidRPr="00733273">
        <w:rPr>
          <w:rFonts w:ascii="Arial Narrow" w:hAnsi="Arial Narrow" w:cs="Calibri"/>
          <w:i/>
          <w:sz w:val="18"/>
          <w:szCs w:val="22"/>
        </w:rPr>
        <w:t xml:space="preserve">più significative 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realizzate nel </w:t>
      </w:r>
      <w:r w:rsidR="00A5636A">
        <w:rPr>
          <w:rFonts w:ascii="Arial Narrow" w:hAnsi="Arial Narrow" w:cs="Calibri"/>
          <w:i/>
          <w:sz w:val="18"/>
          <w:szCs w:val="22"/>
        </w:rPr>
        <w:t>periodo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 201</w:t>
      </w:r>
      <w:r w:rsidR="00D64874">
        <w:rPr>
          <w:rFonts w:ascii="Arial Narrow" w:hAnsi="Arial Narrow" w:cs="Calibri"/>
          <w:i/>
          <w:sz w:val="18"/>
          <w:szCs w:val="22"/>
        </w:rPr>
        <w:t>7</w:t>
      </w:r>
      <w:r w:rsidRPr="00733273">
        <w:rPr>
          <w:rFonts w:ascii="Arial Narrow" w:hAnsi="Arial Narrow" w:cs="Calibri"/>
          <w:i/>
          <w:sz w:val="18"/>
          <w:szCs w:val="22"/>
        </w:rPr>
        <w:t>-20</w:t>
      </w:r>
      <w:r w:rsidR="00D64874">
        <w:rPr>
          <w:rFonts w:ascii="Arial Narrow" w:hAnsi="Arial Narrow" w:cs="Calibri"/>
          <w:i/>
          <w:sz w:val="18"/>
          <w:szCs w:val="22"/>
        </w:rPr>
        <w:t>22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. </w:t>
      </w:r>
      <w:r w:rsidR="007C0902" w:rsidRPr="00733273">
        <w:rPr>
          <w:rFonts w:ascii="Arial Narrow" w:eastAsia="Dotum" w:hAnsi="Arial Narrow"/>
          <w:i/>
          <w:sz w:val="18"/>
          <w:szCs w:val="18"/>
        </w:rPr>
        <w:t>Si ricor</w:t>
      </w:r>
      <w:r w:rsidR="001C3B1E" w:rsidRPr="00733273">
        <w:rPr>
          <w:rFonts w:ascii="Arial Narrow" w:eastAsia="Dotum" w:hAnsi="Arial Narrow"/>
          <w:i/>
          <w:sz w:val="18"/>
          <w:szCs w:val="18"/>
        </w:rPr>
        <w:t>da che, come previsto all’art. 3</w:t>
      </w:r>
      <w:r w:rsidR="007C0902" w:rsidRPr="00733273">
        <w:rPr>
          <w:rFonts w:ascii="Arial Narrow" w:eastAsia="Dotum" w:hAnsi="Arial Narrow"/>
          <w:i/>
          <w:sz w:val="18"/>
          <w:szCs w:val="18"/>
        </w:rPr>
        <w:t xml:space="preserve"> del Bando, con il termine “realizzate” si intendono </w:t>
      </w:r>
      <w:r w:rsidR="001C3B1E" w:rsidRPr="00733273">
        <w:rPr>
          <w:rFonts w:ascii="Arial Narrow" w:eastAsia="Dotum" w:hAnsi="Arial Narrow"/>
          <w:i/>
          <w:sz w:val="18"/>
          <w:szCs w:val="18"/>
        </w:rPr>
        <w:t>produzioni rappresentate in almeno un contesto con presenza di pubblico</w:t>
      </w:r>
      <w:r w:rsidR="007C0902" w:rsidRPr="00733273">
        <w:rPr>
          <w:rFonts w:ascii="Arial Narrow" w:eastAsia="Dotum" w:hAnsi="Arial Narrow"/>
          <w:i/>
          <w:sz w:val="18"/>
          <w:szCs w:val="18"/>
        </w:rPr>
        <w:t>.</w:t>
      </w:r>
    </w:p>
    <w:p w14:paraId="27B58820" w14:textId="77777777" w:rsidR="007C0902" w:rsidRPr="00733273" w:rsidRDefault="007C0902" w:rsidP="007C0902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733273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733273" w14:paraId="3A1ABE39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7A340E6F" w14:textId="77777777" w:rsidR="007C0902" w:rsidRPr="00733273" w:rsidRDefault="007C0902" w:rsidP="002C52F5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PRODUZIONE </w:t>
            </w:r>
            <w:r w:rsidR="001C3B1E"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COREOGRAFICA </w:t>
            </w: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733273" w14:paraId="005234FB" w14:textId="77777777" w:rsidTr="007C0902">
        <w:tc>
          <w:tcPr>
            <w:tcW w:w="5000" w:type="pct"/>
          </w:tcPr>
          <w:p w14:paraId="2F005AF6" w14:textId="77777777" w:rsidR="007C0902" w:rsidRPr="00733273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Artista</w:t>
            </w:r>
            <w:r w:rsidR="00E95C69" w:rsidRPr="00733273">
              <w:rPr>
                <w:rFonts w:ascii="Arial Narrow" w:hAnsi="Arial Narrow" w:cs="Calibri"/>
                <w:iCs/>
                <w:sz w:val="20"/>
                <w:szCs w:val="20"/>
              </w:rPr>
              <w:t>/compagnia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</w:t>
            </w:r>
            <w:r w:rsidR="00E95C69"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 Titolo</w:t>
            </w:r>
            <w:r w:rsidR="00E95C69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opera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="00E95C69"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3BAE696E" w14:textId="77777777" w:rsidR="00421264" w:rsidRPr="00733273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43751D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21264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</w:t>
            </w:r>
            <w:r w:rsidR="00421264"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Coreografia ___________________________________________</w:t>
            </w:r>
          </w:p>
          <w:p w14:paraId="2D0F878A" w14:textId="77777777" w:rsidR="00421264" w:rsidRPr="00733273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</w:t>
            </w:r>
            <w:r w:rsidR="00421264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="00421264"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="00421264"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47CF8629" w14:textId="77777777" w:rsidR="00421264" w:rsidRPr="00733273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5AA23D" w14:textId="77777777" w:rsidR="00421264" w:rsidRPr="00733273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0F0C13" w14:textId="77777777" w:rsidR="00421264" w:rsidRPr="00733273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4F0FF2" w14:textId="77777777" w:rsidR="00E95C69" w:rsidRPr="00733273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B235EA1" w14:textId="77777777" w:rsidR="00E95C69" w:rsidRPr="00733273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6F2044E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D9C0F8C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0D5C02" w14:textId="77777777" w:rsidR="00E95C69" w:rsidRPr="00733273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68F6CCC" w14:textId="77777777" w:rsidR="00E95C69" w:rsidRPr="00733273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4DD786" w14:textId="77777777" w:rsidR="00421264" w:rsidRPr="00733273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1C3B1E" w:rsidRPr="00733273" w14:paraId="320AFFC2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CC73A0D" w14:textId="77777777" w:rsidR="001C3B1E" w:rsidRPr="00733273" w:rsidRDefault="001C3B1E" w:rsidP="00872CE8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COREOGRAFICA N. 2</w:t>
            </w:r>
          </w:p>
        </w:tc>
      </w:tr>
      <w:tr w:rsidR="00E95C69" w:rsidRPr="00733273" w14:paraId="6E26E2B3" w14:textId="77777777" w:rsidTr="007C0902">
        <w:tc>
          <w:tcPr>
            <w:tcW w:w="5000" w:type="pct"/>
          </w:tcPr>
          <w:p w14:paraId="6B028114" w14:textId="77777777" w:rsidR="00E95C69" w:rsidRPr="00733273" w:rsidRDefault="00E95C69" w:rsidP="00872CE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5A1EC0AB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43751D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 Coreografia ___________________________________________</w:t>
            </w:r>
          </w:p>
          <w:p w14:paraId="68D2493E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6650C9A8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550EB8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2276C6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3339CF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73D96A9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0C9B0C7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48FA4E7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B5E6E5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E67A2C6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C7FFC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95C69" w:rsidRPr="00733273" w14:paraId="31212387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4D3EC67" w14:textId="77777777" w:rsidR="00E95C69" w:rsidRPr="00733273" w:rsidRDefault="00E95C69" w:rsidP="00872CE8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COREOGRAFICA N. 3</w:t>
            </w:r>
          </w:p>
        </w:tc>
      </w:tr>
      <w:tr w:rsidR="00E95C69" w:rsidRPr="00733273" w14:paraId="42F9991C" w14:textId="77777777" w:rsidTr="007C0902">
        <w:tc>
          <w:tcPr>
            <w:tcW w:w="5000" w:type="pct"/>
          </w:tcPr>
          <w:p w14:paraId="5F5CD266" w14:textId="77777777" w:rsidR="00E95C69" w:rsidRPr="00733273" w:rsidRDefault="00E95C69" w:rsidP="00872CE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07008387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43751D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 Coreografia ___________________________________________</w:t>
            </w:r>
          </w:p>
          <w:p w14:paraId="39C277CF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47B08A7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07E14F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5B6A3D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079E7F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1583D09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12A6660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2A63E21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AA35E2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2E1D3ED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8C071D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E95C69" w:rsidRPr="00733273" w14:paraId="7A39EA2A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7C739C23" w14:textId="77777777" w:rsidR="00E95C69" w:rsidRPr="00733273" w:rsidRDefault="00E95C69" w:rsidP="00872CE8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COREOGRAFICA N. 4</w:t>
            </w:r>
          </w:p>
        </w:tc>
      </w:tr>
      <w:tr w:rsidR="00E95C69" w:rsidRPr="00733273" w14:paraId="018F1D6E" w14:textId="77777777" w:rsidTr="007C0902">
        <w:tc>
          <w:tcPr>
            <w:tcW w:w="5000" w:type="pct"/>
          </w:tcPr>
          <w:p w14:paraId="1AD94C6A" w14:textId="77777777" w:rsidR="00E95C69" w:rsidRPr="00733273" w:rsidRDefault="00E95C69" w:rsidP="00872CE8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1D553B6D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43751D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 Coreografia ___________________________________________</w:t>
            </w:r>
          </w:p>
          <w:p w14:paraId="69D591EC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14BF5F5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278F13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A881EC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D3984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DE43D52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8112763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520EE70" w14:textId="77777777" w:rsidR="007531BD" w:rsidRPr="00733273" w:rsidRDefault="007531BD" w:rsidP="007531B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68009F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FECCDF8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A686D3" w14:textId="77777777" w:rsidR="00E95C69" w:rsidRPr="00733273" w:rsidRDefault="00E95C69" w:rsidP="00872CE8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A68B117" w14:textId="5407A856" w:rsidR="000C5578" w:rsidRPr="00733273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733273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43751D" w:rsidRPr="00733273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ulteriori produzioni </w:t>
      </w:r>
      <w:r w:rsidR="001C3B1E" w:rsidRPr="00733273">
        <w:rPr>
          <w:rFonts w:ascii="Arial Narrow" w:hAnsi="Arial Narrow" w:cs="Calibri"/>
          <w:i/>
          <w:sz w:val="18"/>
          <w:szCs w:val="22"/>
        </w:rPr>
        <w:t xml:space="preserve">coreografiche </w:t>
      </w:r>
      <w:r w:rsidR="0043751D" w:rsidRPr="00733273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realizzate nel </w:t>
      </w:r>
      <w:r w:rsidR="00A5636A">
        <w:rPr>
          <w:rFonts w:ascii="Arial Narrow" w:hAnsi="Arial Narrow" w:cs="Calibri"/>
          <w:i/>
          <w:sz w:val="18"/>
          <w:szCs w:val="22"/>
        </w:rPr>
        <w:t>periodo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 201</w:t>
      </w:r>
      <w:r w:rsidR="00D64874">
        <w:rPr>
          <w:rFonts w:ascii="Arial Narrow" w:hAnsi="Arial Narrow" w:cs="Calibri"/>
          <w:i/>
          <w:sz w:val="18"/>
          <w:szCs w:val="22"/>
        </w:rPr>
        <w:t>7</w:t>
      </w:r>
      <w:r w:rsidRPr="00733273">
        <w:rPr>
          <w:rFonts w:ascii="Arial Narrow" w:hAnsi="Arial Narrow" w:cs="Calibri"/>
          <w:i/>
          <w:sz w:val="18"/>
          <w:szCs w:val="22"/>
        </w:rPr>
        <w:t>-20</w:t>
      </w:r>
      <w:r w:rsidR="00D64874">
        <w:rPr>
          <w:rFonts w:ascii="Arial Narrow" w:hAnsi="Arial Narrow" w:cs="Calibri"/>
          <w:i/>
          <w:sz w:val="18"/>
          <w:szCs w:val="22"/>
        </w:rPr>
        <w:t>22</w:t>
      </w:r>
      <w:r w:rsidRPr="00733273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4D5EBF09" w14:textId="77777777" w:rsidR="002901DE" w:rsidRPr="00733273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46D38EFE" w14:textId="77777777" w:rsidR="00897A95" w:rsidRPr="00733273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3D216E21" w14:textId="77777777" w:rsidR="00897A95" w:rsidRPr="00733273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468AC93F" w14:textId="77777777" w:rsidR="00FA130E" w:rsidRPr="00733273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733273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55746E2" w14:textId="77777777" w:rsidR="009A32C3" w:rsidRPr="00733273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733273">
        <w:rPr>
          <w:rFonts w:ascii="Arial Narrow" w:hAnsi="Arial Narrow" w:cs="Calibri"/>
          <w:b/>
          <w:sz w:val="32"/>
          <w:szCs w:val="28"/>
          <w:u w:val="single"/>
        </w:rPr>
        <w:t xml:space="preserve">CURRICULUM </w:t>
      </w:r>
      <w:r w:rsidR="00872CE8" w:rsidRPr="00733273">
        <w:rPr>
          <w:rFonts w:ascii="Arial Narrow" w:hAnsi="Arial Narrow" w:cs="Calibri"/>
          <w:b/>
          <w:sz w:val="32"/>
          <w:szCs w:val="28"/>
          <w:u w:val="single"/>
        </w:rPr>
        <w:t>DEL CAST ARTISTICO</w:t>
      </w:r>
      <w:r w:rsidR="00AE401C" w:rsidRPr="00733273">
        <w:rPr>
          <w:rFonts w:ascii="Arial Narrow" w:hAnsi="Arial Narrow" w:cs="Calibri"/>
          <w:b/>
          <w:sz w:val="32"/>
          <w:szCs w:val="28"/>
          <w:u w:val="single"/>
        </w:rPr>
        <w:t xml:space="preserve"> PROPOSTO</w:t>
      </w:r>
    </w:p>
    <w:p w14:paraId="10473381" w14:textId="77777777" w:rsidR="00872CE8" w:rsidRPr="00733273" w:rsidRDefault="00872CE8" w:rsidP="00872CE8">
      <w:pPr>
        <w:jc w:val="center"/>
        <w:rPr>
          <w:rFonts w:ascii="Arial Narrow" w:hAnsi="Arial Narrow" w:cs="Calibri"/>
          <w:i/>
        </w:rPr>
      </w:pPr>
      <w:r w:rsidRPr="00733273">
        <w:rPr>
          <w:rFonts w:ascii="Arial Narrow" w:hAnsi="Arial Narrow" w:cs="Calibri"/>
          <w:i/>
        </w:rPr>
        <w:t>Il cast artistico proposto, comprensivo di danzatori e coreografo</w:t>
      </w:r>
      <w:r w:rsidR="006B485F" w:rsidRPr="00733273">
        <w:rPr>
          <w:rFonts w:ascii="Arial Narrow" w:hAnsi="Arial Narrow" w:cs="Calibri"/>
          <w:i/>
        </w:rPr>
        <w:t>/i</w:t>
      </w:r>
      <w:r w:rsidRPr="00733273">
        <w:rPr>
          <w:rFonts w:ascii="Arial Narrow" w:hAnsi="Arial Narrow" w:cs="Calibri"/>
          <w:i/>
        </w:rPr>
        <w:t>, deve essere composto per almeno l’80% da artisti di età non superiore ai 35 anni e residenti in Italia.</w:t>
      </w:r>
    </w:p>
    <w:p w14:paraId="168FA8D1" w14:textId="77777777" w:rsidR="009A32C3" w:rsidRPr="00733273" w:rsidRDefault="009A32C3" w:rsidP="000E04E2">
      <w:pPr>
        <w:rPr>
          <w:rFonts w:ascii="Arial Narrow" w:hAnsi="Arial Narrow"/>
        </w:rPr>
      </w:pPr>
    </w:p>
    <w:p w14:paraId="204C224F" w14:textId="77777777" w:rsidR="0043751D" w:rsidRPr="00733273" w:rsidRDefault="0043751D" w:rsidP="0043751D">
      <w:pPr>
        <w:rPr>
          <w:rFonts w:ascii="Arial Narrow" w:hAnsi="Arial Narrow"/>
        </w:rPr>
      </w:pPr>
    </w:p>
    <w:p w14:paraId="23CCF603" w14:textId="77777777" w:rsidR="0043751D" w:rsidRPr="00733273" w:rsidRDefault="0043751D" w:rsidP="0043751D">
      <w:pPr>
        <w:spacing w:line="276" w:lineRule="auto"/>
        <w:rPr>
          <w:rFonts w:ascii="Arial Narrow" w:hAnsi="Arial Narrow"/>
          <w:b/>
        </w:rPr>
      </w:pPr>
      <w:bookmarkStart w:id="0" w:name="_Hlk471974"/>
      <w:r w:rsidRPr="00733273">
        <w:rPr>
          <w:rFonts w:ascii="Arial Narrow" w:hAnsi="Arial Narrow"/>
          <w:b/>
        </w:rPr>
        <w:t>B1. INFORMAZIONI GENERALI DEL CAST ARTISTICO PROPOSTO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43751D" w:rsidRPr="00733273" w14:paraId="183B8BCC" w14:textId="77777777" w:rsidTr="006B485F">
        <w:tc>
          <w:tcPr>
            <w:tcW w:w="5000" w:type="pct"/>
            <w:shd w:val="clear" w:color="auto" w:fill="F2F2F2" w:themeFill="background1" w:themeFillShade="F2"/>
          </w:tcPr>
          <w:p w14:paraId="0906853E" w14:textId="77777777" w:rsidR="0043751D" w:rsidRPr="00733273" w:rsidRDefault="0043751D" w:rsidP="00CD4516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733273">
              <w:rPr>
                <w:rFonts w:ascii="Arial Narrow" w:hAnsi="Arial Narrow"/>
                <w:b/>
                <w:sz w:val="20"/>
              </w:rPr>
              <w:t>NOME DEL</w:t>
            </w:r>
            <w:r w:rsidR="006B485F" w:rsidRPr="00733273">
              <w:rPr>
                <w:rFonts w:ascii="Arial Narrow" w:hAnsi="Arial Narrow"/>
                <w:b/>
                <w:sz w:val="20"/>
              </w:rPr>
              <w:t xml:space="preserve">LA COMPAGNIA O DEL </w:t>
            </w:r>
            <w:r w:rsidRPr="00733273">
              <w:rPr>
                <w:rFonts w:ascii="Arial Narrow" w:hAnsi="Arial Narrow"/>
                <w:b/>
                <w:sz w:val="20"/>
              </w:rPr>
              <w:t>CAST ARTISTICO</w:t>
            </w:r>
            <w:r w:rsidR="00CD4516" w:rsidRPr="00733273">
              <w:rPr>
                <w:rFonts w:ascii="Arial Narrow" w:hAnsi="Arial Narrow"/>
                <w:b/>
                <w:sz w:val="20"/>
              </w:rPr>
              <w:t xml:space="preserve"> </w:t>
            </w:r>
            <w:r w:rsidRPr="00733273">
              <w:rPr>
                <w:rFonts w:ascii="Arial Narrow" w:hAnsi="Arial Narrow"/>
                <w:b/>
                <w:sz w:val="20"/>
              </w:rPr>
              <w:t>PROPOSTO:</w:t>
            </w:r>
          </w:p>
          <w:p w14:paraId="5A325F2F" w14:textId="77777777" w:rsidR="0043751D" w:rsidRPr="00733273" w:rsidRDefault="0043751D" w:rsidP="00CD4516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733273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597A68BC" w14:textId="77777777" w:rsidR="0043751D" w:rsidRPr="00733273" w:rsidRDefault="0043751D" w:rsidP="00CD4516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4810EC42" w14:textId="77777777" w:rsidR="0043751D" w:rsidRPr="00733273" w:rsidRDefault="0043751D" w:rsidP="00CD4516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733273">
              <w:rPr>
                <w:rFonts w:ascii="Arial Narrow" w:hAnsi="Arial Narrow"/>
                <w:sz w:val="20"/>
              </w:rPr>
              <w:t xml:space="preserve">Sito web </w:t>
            </w:r>
            <w:r w:rsidRPr="00733273">
              <w:rPr>
                <w:rFonts w:ascii="Arial Narrow" w:hAnsi="Arial Narrow"/>
                <w:i/>
                <w:sz w:val="20"/>
              </w:rPr>
              <w:t>(se esistente)</w:t>
            </w:r>
            <w:r w:rsidRPr="00733273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4C447266" w14:textId="77777777" w:rsidR="0043751D" w:rsidRPr="00733273" w:rsidRDefault="0043751D" w:rsidP="00CD4516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733273">
              <w:rPr>
                <w:rFonts w:ascii="Arial Narrow" w:hAnsi="Arial Narrow"/>
                <w:sz w:val="20"/>
              </w:rPr>
              <w:t xml:space="preserve">Social network </w:t>
            </w:r>
            <w:r w:rsidRPr="00733273">
              <w:rPr>
                <w:rFonts w:ascii="Arial Narrow" w:hAnsi="Arial Narrow"/>
                <w:i/>
                <w:sz w:val="20"/>
              </w:rPr>
              <w:t>(se esistenti)</w:t>
            </w:r>
            <w:r w:rsidRPr="00733273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78E58566" w14:textId="77777777" w:rsidR="0043751D" w:rsidRPr="00733273" w:rsidRDefault="0043751D" w:rsidP="00CD4516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3F6EE0C2" w14:textId="77777777" w:rsidR="0043751D" w:rsidRPr="00733273" w:rsidRDefault="0043751D" w:rsidP="0043751D">
      <w:pPr>
        <w:rPr>
          <w:rFonts w:ascii="Arial Narrow" w:hAnsi="Arial Narrow"/>
        </w:rPr>
      </w:pPr>
    </w:p>
    <w:bookmarkEnd w:id="0"/>
    <w:p w14:paraId="1BB14F8A" w14:textId="77777777" w:rsidR="002C52F5" w:rsidRPr="00733273" w:rsidRDefault="002C52F5" w:rsidP="000E04E2">
      <w:pPr>
        <w:rPr>
          <w:rFonts w:ascii="Arial Narrow" w:hAnsi="Arial Narrow"/>
        </w:rPr>
      </w:pPr>
    </w:p>
    <w:p w14:paraId="7C452B89" w14:textId="77777777" w:rsidR="0043751D" w:rsidRPr="00733273" w:rsidRDefault="0043751D" w:rsidP="000E04E2">
      <w:pPr>
        <w:rPr>
          <w:rFonts w:ascii="Arial Narrow" w:hAnsi="Arial Narrow"/>
        </w:rPr>
      </w:pPr>
    </w:p>
    <w:p w14:paraId="04A40EC6" w14:textId="77777777" w:rsidR="002C52F5" w:rsidRPr="00733273" w:rsidRDefault="002C52F5" w:rsidP="002C52F5">
      <w:pPr>
        <w:spacing w:line="276" w:lineRule="auto"/>
        <w:rPr>
          <w:rFonts w:ascii="Arial Narrow" w:hAnsi="Arial Narrow"/>
          <w:b/>
        </w:rPr>
      </w:pPr>
      <w:r w:rsidRPr="00733273">
        <w:rPr>
          <w:rFonts w:ascii="Arial Narrow" w:hAnsi="Arial Narrow"/>
          <w:b/>
        </w:rPr>
        <w:t>B</w:t>
      </w:r>
      <w:r w:rsidR="0043751D" w:rsidRPr="00733273">
        <w:rPr>
          <w:rFonts w:ascii="Arial Narrow" w:hAnsi="Arial Narrow"/>
          <w:b/>
        </w:rPr>
        <w:t>2</w:t>
      </w:r>
      <w:r w:rsidRPr="00733273">
        <w:rPr>
          <w:rFonts w:ascii="Arial Narrow" w:hAnsi="Arial Narrow"/>
          <w:b/>
        </w:rPr>
        <w:t xml:space="preserve">. </w:t>
      </w:r>
      <w:r w:rsidR="006B485F" w:rsidRPr="00733273">
        <w:rPr>
          <w:rFonts w:ascii="Arial Narrow" w:hAnsi="Arial Narrow"/>
          <w:b/>
        </w:rPr>
        <w:t>ANAGRAFICA E BIOGRAFIA</w:t>
      </w:r>
      <w:r w:rsidR="00EB4838" w:rsidRPr="00733273">
        <w:rPr>
          <w:rFonts w:ascii="Arial Narrow" w:hAnsi="Arial Narrow"/>
          <w:b/>
        </w:rPr>
        <w:t xml:space="preserve"> </w:t>
      </w:r>
      <w:r w:rsidR="0055342D" w:rsidRPr="00733273">
        <w:rPr>
          <w:rFonts w:ascii="Arial Narrow" w:hAnsi="Arial Narrow"/>
          <w:b/>
        </w:rPr>
        <w:t xml:space="preserve">ARTISTICA </w:t>
      </w:r>
      <w:r w:rsidR="00EB4838" w:rsidRPr="00733273">
        <w:rPr>
          <w:rFonts w:ascii="Arial Narrow" w:hAnsi="Arial Narrow"/>
          <w:b/>
        </w:rPr>
        <w:t>DEL</w:t>
      </w:r>
      <w:r w:rsidR="0097563F" w:rsidRPr="00733273">
        <w:rPr>
          <w:rFonts w:ascii="Arial Narrow" w:hAnsi="Arial Narrow"/>
          <w:b/>
        </w:rPr>
        <w:t xml:space="preserve"> </w:t>
      </w:r>
      <w:r w:rsidR="00492EF3" w:rsidRPr="00733273">
        <w:rPr>
          <w:rFonts w:ascii="Arial Narrow" w:hAnsi="Arial Narrow"/>
          <w:b/>
        </w:rPr>
        <w:t>COREOGRAFO</w:t>
      </w:r>
      <w:r w:rsidRPr="00733273">
        <w:rPr>
          <w:rFonts w:ascii="Arial Narrow" w:hAnsi="Arial Narrow"/>
          <w:b/>
        </w:rPr>
        <w:t xml:space="preserve"> PROPOSTO</w:t>
      </w:r>
    </w:p>
    <w:p w14:paraId="24D779E7" w14:textId="77777777" w:rsidR="002C52F5" w:rsidRPr="00733273" w:rsidRDefault="006B485F" w:rsidP="002C52F5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733273">
        <w:rPr>
          <w:rFonts w:ascii="Arial Narrow" w:hAnsi="Arial Narrow" w:cs="Calibri"/>
          <w:i/>
          <w:sz w:val="18"/>
          <w:szCs w:val="18"/>
        </w:rPr>
        <w:t>Nel caso di opere che prevedono la presenza di più coreografi, replicare il presente box per ciascun coreografo previsto.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52F5" w:rsidRPr="00733273" w14:paraId="0E0D1917" w14:textId="77777777" w:rsidTr="006B485F">
        <w:tc>
          <w:tcPr>
            <w:tcW w:w="5000" w:type="pct"/>
            <w:tcBorders>
              <w:bottom w:val="single" w:sz="4" w:space="0" w:color="auto"/>
            </w:tcBorders>
          </w:tcPr>
          <w:p w14:paraId="796C60B1" w14:textId="77777777" w:rsidR="002C52F5" w:rsidRPr="00733273" w:rsidRDefault="002C52F5" w:rsidP="00263FC0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4DC654F8" w14:textId="77777777" w:rsidR="001E4E77" w:rsidRPr="00733273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733273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</w:t>
            </w:r>
            <w:r w:rsidR="001E4E77" w:rsidRPr="00733273">
              <w:rPr>
                <w:rFonts w:ascii="Arial Narrow" w:hAnsi="Arial Narrow" w:cs="Calibri"/>
                <w:i/>
                <w:iCs/>
                <w:sz w:val="20"/>
                <w:szCs w:val="20"/>
              </w:rPr>
              <w:t>stente)</w:t>
            </w:r>
            <w:r w:rsidR="001E4E77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4CB692DF" w14:textId="77777777" w:rsidR="002C52F5" w:rsidRPr="00733273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32D5A9E" w14:textId="77777777" w:rsidR="002C52F5" w:rsidRPr="00733273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4DFA1E90" w14:textId="77777777" w:rsidR="002C52F5" w:rsidRPr="00733273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7358E0" w14:textId="77777777" w:rsidR="002C52F5" w:rsidRPr="00733273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2545B1" w14:textId="77777777" w:rsidR="001E4E77" w:rsidRPr="00733273" w:rsidRDefault="002C52F5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  <w:r w:rsidR="001E4E77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________________________________________________________________________________________________________</w:t>
            </w:r>
          </w:p>
          <w:p w14:paraId="4BEF799B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191523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4CB3CA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99F837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439C8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0B9ABC4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FF264A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6CC58A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E330A7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CE3157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4792B2" w14:textId="77777777" w:rsidR="001E4E77" w:rsidRPr="00733273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D3AA6D" w14:textId="77777777" w:rsidR="00492EF3" w:rsidRPr="00733273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3E20CB" w14:textId="77777777" w:rsidR="00492EF3" w:rsidRPr="00733273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7CD5B3" w14:textId="77777777" w:rsidR="00492EF3" w:rsidRPr="00733273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1F1894" w14:textId="77777777" w:rsidR="00492EF3" w:rsidRPr="00733273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FEDCD4" w14:textId="77777777" w:rsidR="00492EF3" w:rsidRPr="00733273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6A7C8B" w14:textId="77777777" w:rsidR="00492EF3" w:rsidRPr="00733273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38BDEF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4E3325" w14:textId="77777777" w:rsidR="00EB4838" w:rsidRPr="00733273" w:rsidRDefault="00EB4838" w:rsidP="00D64874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27884A91" w14:textId="77777777" w:rsidR="006B485F" w:rsidRPr="00733273" w:rsidRDefault="006B485F" w:rsidP="006B485F">
      <w:pPr>
        <w:spacing w:before="120" w:line="276" w:lineRule="auto"/>
        <w:rPr>
          <w:rFonts w:ascii="Arial Narrow" w:hAnsi="Arial Narrow"/>
          <w:b/>
        </w:rPr>
      </w:pPr>
      <w:r w:rsidRPr="00733273">
        <w:rPr>
          <w:rFonts w:ascii="Arial Narrow" w:hAnsi="Arial Narrow"/>
          <w:b/>
        </w:rPr>
        <w:t>B3. OPERE COREOGRAFICHE REALIZZATE DAL COREOGRAFO PROPOSTO</w:t>
      </w:r>
    </w:p>
    <w:p w14:paraId="32A173E5" w14:textId="77777777" w:rsidR="006B485F" w:rsidRPr="00733273" w:rsidRDefault="006B485F" w:rsidP="006B485F">
      <w:pPr>
        <w:jc w:val="both"/>
        <w:rPr>
          <w:rFonts w:ascii="Arial Narrow" w:hAnsi="Arial Narrow" w:cs="Calibri"/>
          <w:i/>
          <w:sz w:val="18"/>
          <w:szCs w:val="18"/>
        </w:rPr>
      </w:pPr>
      <w:r w:rsidRPr="00733273">
        <w:rPr>
          <w:rFonts w:ascii="Arial Narrow" w:hAnsi="Arial Narrow" w:cs="Calibri"/>
          <w:i/>
          <w:sz w:val="18"/>
          <w:szCs w:val="18"/>
        </w:rPr>
        <w:t>Compilare tanti box quante sono le opere coreografiche più significative realizzate dal coreografo proposto, se esistenti.</w:t>
      </w:r>
    </w:p>
    <w:p w14:paraId="76E7DC26" w14:textId="77777777" w:rsidR="006B485F" w:rsidRPr="00733273" w:rsidRDefault="006B485F" w:rsidP="006B485F">
      <w:pPr>
        <w:rPr>
          <w:rFonts w:ascii="Arial Narrow" w:hAnsi="Arial Narrow" w:cs="Calibri"/>
          <w:i/>
          <w:sz w:val="18"/>
          <w:szCs w:val="18"/>
        </w:rPr>
      </w:pPr>
      <w:r w:rsidRPr="00733273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p w14:paraId="37F59458" w14:textId="77777777" w:rsidR="006B485F" w:rsidRPr="00733273" w:rsidRDefault="006B485F" w:rsidP="006B485F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733273">
        <w:rPr>
          <w:rFonts w:ascii="Arial Narrow" w:hAnsi="Arial Narrow" w:cs="Calibri"/>
          <w:i/>
          <w:sz w:val="18"/>
          <w:szCs w:val="18"/>
        </w:rPr>
        <w:t>Nel caso di opere che prevedono la presenza di più coreografi, replicare il presente box per ciascun coreografo previsto.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97563F" w:rsidRPr="00733273" w14:paraId="775D7A49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6348B53B" w14:textId="77777777" w:rsidR="0097563F" w:rsidRPr="00733273" w:rsidRDefault="0097563F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1</w:t>
            </w:r>
          </w:p>
        </w:tc>
      </w:tr>
      <w:tr w:rsidR="0097563F" w:rsidRPr="00733273" w14:paraId="34D9B591" w14:textId="77777777" w:rsidTr="00263FC0">
        <w:tc>
          <w:tcPr>
            <w:tcW w:w="5000" w:type="pct"/>
          </w:tcPr>
          <w:p w14:paraId="58294B43" w14:textId="77777777" w:rsidR="0097563F" w:rsidRPr="00733273" w:rsidRDefault="0097563F" w:rsidP="00CD4516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</w:t>
            </w:r>
            <w:r w:rsidR="00EC04C2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Coreografo __________________________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</w:t>
            </w:r>
          </w:p>
          <w:p w14:paraId="43393636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4E18C8A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BD93238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686F01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7738FA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D1B0D3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6797EF9" w14:textId="77777777" w:rsidR="0097563F" w:rsidRPr="00733273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E08D4B8" w14:textId="77777777" w:rsidR="0097563F" w:rsidRPr="00733273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D594DF" w14:textId="77777777" w:rsidR="0097563F" w:rsidRPr="00733273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BD1CEF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90BC235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3264CBD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5AAE33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733273" w14:paraId="5B752EEE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1F1749C1" w14:textId="77777777" w:rsidR="0097563F" w:rsidRPr="00733273" w:rsidRDefault="0097563F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2</w:t>
            </w:r>
          </w:p>
        </w:tc>
      </w:tr>
      <w:tr w:rsidR="0097563F" w:rsidRPr="00733273" w14:paraId="7AC00BA6" w14:textId="77777777" w:rsidTr="00263FC0">
        <w:tc>
          <w:tcPr>
            <w:tcW w:w="5000" w:type="pct"/>
          </w:tcPr>
          <w:p w14:paraId="399634AE" w14:textId="77777777" w:rsidR="00EC04C2" w:rsidRPr="00733273" w:rsidRDefault="00EC04C2" w:rsidP="00EC04C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 Coreografo _______________________________________</w:t>
            </w:r>
          </w:p>
          <w:p w14:paraId="526FD758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7A52688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5C407E7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6FC9E3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A0E04E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C9FE2E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D290FA3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B49D3D4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505058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272220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1654FD85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58E8D44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CE3B26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733273" w14:paraId="75270EAD" w14:textId="77777777" w:rsidTr="001E4E77">
        <w:tc>
          <w:tcPr>
            <w:tcW w:w="5000" w:type="pct"/>
            <w:shd w:val="clear" w:color="auto" w:fill="31849B" w:themeFill="accent5" w:themeFillShade="BF"/>
            <w:vAlign w:val="center"/>
          </w:tcPr>
          <w:p w14:paraId="348BE042" w14:textId="77777777" w:rsidR="0097563F" w:rsidRPr="00733273" w:rsidRDefault="0097563F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3</w:t>
            </w:r>
          </w:p>
        </w:tc>
      </w:tr>
      <w:tr w:rsidR="0097563F" w:rsidRPr="00733273" w14:paraId="563D305B" w14:textId="77777777" w:rsidTr="00263FC0">
        <w:tc>
          <w:tcPr>
            <w:tcW w:w="5000" w:type="pct"/>
          </w:tcPr>
          <w:p w14:paraId="766B06B8" w14:textId="77777777" w:rsidR="00EC04C2" w:rsidRPr="00733273" w:rsidRDefault="00EC04C2" w:rsidP="00EC04C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 Coreografo _______________________________________</w:t>
            </w:r>
          </w:p>
          <w:p w14:paraId="02EDB510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447CFCC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1FBACAB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1BC15D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D5CAD4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D300C7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3D1C35C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1407DEF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2C07AE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2F471F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6C850D8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DD24D7A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F32773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733273" w14:paraId="16D32CA8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0474FB23" w14:textId="77777777" w:rsidR="0097563F" w:rsidRPr="00733273" w:rsidRDefault="0097563F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4</w:t>
            </w:r>
          </w:p>
        </w:tc>
      </w:tr>
      <w:tr w:rsidR="0097563F" w:rsidRPr="00733273" w14:paraId="1FF44C13" w14:textId="77777777" w:rsidTr="00263FC0">
        <w:tc>
          <w:tcPr>
            <w:tcW w:w="5000" w:type="pct"/>
          </w:tcPr>
          <w:p w14:paraId="3E64F2B0" w14:textId="77777777" w:rsidR="00EC04C2" w:rsidRPr="00733273" w:rsidRDefault="00EC04C2" w:rsidP="00EC04C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 Coreografo _______________________________________</w:t>
            </w:r>
          </w:p>
          <w:p w14:paraId="41BF129E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A3A1894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1CDD62A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9DA80D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44EDAA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5E75AA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78D4CB9A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693D2C7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09CB46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C811FF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0674E1C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62C6647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5CB764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733273" w14:paraId="67F5E611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7A173915" w14:textId="77777777" w:rsidR="0097563F" w:rsidRPr="00733273" w:rsidRDefault="0097563F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5</w:t>
            </w:r>
          </w:p>
        </w:tc>
      </w:tr>
      <w:tr w:rsidR="0097563F" w:rsidRPr="00733273" w14:paraId="06319DF6" w14:textId="77777777" w:rsidTr="00263FC0">
        <w:tc>
          <w:tcPr>
            <w:tcW w:w="5000" w:type="pct"/>
          </w:tcPr>
          <w:p w14:paraId="5F881BBA" w14:textId="77777777" w:rsidR="00EC04C2" w:rsidRPr="00733273" w:rsidRDefault="00EC04C2" w:rsidP="00EC04C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 Coreografo _______________________________________</w:t>
            </w:r>
          </w:p>
          <w:p w14:paraId="039C8A96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77D5211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DC22B26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FE0387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DA511F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66EE80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0D86EFB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A265BC9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9C2E99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B471BB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6B7BFE14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ECF3BE1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38EEE5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733273" w14:paraId="7A5FEEA2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3885A6E2" w14:textId="77777777" w:rsidR="0097563F" w:rsidRPr="00733273" w:rsidRDefault="0097563F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OPERA COREOGRAFICA N. 6</w:t>
            </w:r>
          </w:p>
        </w:tc>
      </w:tr>
      <w:tr w:rsidR="0097563F" w:rsidRPr="00733273" w14:paraId="3A8697FC" w14:textId="77777777" w:rsidTr="00263FC0">
        <w:tc>
          <w:tcPr>
            <w:tcW w:w="5000" w:type="pct"/>
          </w:tcPr>
          <w:p w14:paraId="4D52C871" w14:textId="77777777" w:rsidR="00EC04C2" w:rsidRPr="00733273" w:rsidRDefault="00EC04C2" w:rsidP="00EC04C2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_____________________________________________ Coreografo _______________________________________</w:t>
            </w:r>
          </w:p>
          <w:p w14:paraId="7BE0802C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6EA2121D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5A9DE5BC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83393B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3787C5" w14:textId="77777777" w:rsidR="00355BC6" w:rsidRPr="00733273" w:rsidRDefault="00355BC6" w:rsidP="00355BC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604372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C082CB4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00A7C964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E5A631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258DBA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3BAFB68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74B684C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ED0931" w14:textId="77777777" w:rsidR="0097563F" w:rsidRPr="00733273" w:rsidRDefault="0097563F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88169B3" w14:textId="77777777" w:rsidR="006B485F" w:rsidRPr="00733273" w:rsidRDefault="006B485F" w:rsidP="006B485F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733273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altre eventuali opere coreografiche significative realizzate dal coreografo proposto. </w:t>
      </w:r>
    </w:p>
    <w:p w14:paraId="77C0D8FB" w14:textId="77777777" w:rsidR="002C52F5" w:rsidRPr="00733273" w:rsidRDefault="002C52F5" w:rsidP="000E04E2">
      <w:pPr>
        <w:rPr>
          <w:rFonts w:ascii="Arial Narrow" w:hAnsi="Arial Narrow"/>
        </w:rPr>
      </w:pPr>
    </w:p>
    <w:p w14:paraId="3C511709" w14:textId="77777777" w:rsidR="006B485F" w:rsidRPr="00733273" w:rsidRDefault="006B485F" w:rsidP="000E04E2">
      <w:pPr>
        <w:rPr>
          <w:rFonts w:ascii="Arial Narrow" w:hAnsi="Arial Narrow"/>
        </w:rPr>
      </w:pPr>
    </w:p>
    <w:p w14:paraId="0DED85DF" w14:textId="77777777" w:rsidR="006B485F" w:rsidRPr="00733273" w:rsidRDefault="006B485F" w:rsidP="006B485F">
      <w:pPr>
        <w:pStyle w:val="Corpodeltesto31"/>
        <w:rPr>
          <w:rFonts w:ascii="Arial Narrow" w:hAnsi="Arial Narrow"/>
        </w:rPr>
      </w:pPr>
      <w:bookmarkStart w:id="1" w:name="_Hlk520993"/>
      <w:r w:rsidRPr="00733273">
        <w:rPr>
          <w:rFonts w:ascii="Arial Narrow" w:hAnsi="Arial Narrow"/>
          <w:i/>
        </w:rPr>
        <w:t xml:space="preserve">Nel caso di opere che prevedono la presenza di più coreografi, aggiungere di seguito altri box (utilizzando gli schemi B2 e B3 sopra riportati) per descrivere l’anagrafica e le opere realizzate da ciascun coreografo previsto. </w:t>
      </w:r>
      <w:bookmarkEnd w:id="1"/>
    </w:p>
    <w:p w14:paraId="6C356811" w14:textId="77777777" w:rsidR="00DB07F2" w:rsidRPr="00733273" w:rsidRDefault="00DB07F2" w:rsidP="000E04E2">
      <w:pPr>
        <w:rPr>
          <w:rFonts w:ascii="Arial Narrow" w:hAnsi="Arial Narrow"/>
        </w:rPr>
      </w:pPr>
    </w:p>
    <w:p w14:paraId="57E64CE2" w14:textId="77777777" w:rsidR="006B485F" w:rsidRPr="00733273" w:rsidRDefault="006B485F" w:rsidP="000E04E2">
      <w:pPr>
        <w:rPr>
          <w:rFonts w:ascii="Arial Narrow" w:hAnsi="Arial Narrow"/>
        </w:rPr>
      </w:pPr>
    </w:p>
    <w:p w14:paraId="39206BEB" w14:textId="77777777" w:rsidR="007329D6" w:rsidRPr="00733273" w:rsidRDefault="007329D6" w:rsidP="007329D6">
      <w:pPr>
        <w:spacing w:line="276" w:lineRule="auto"/>
        <w:rPr>
          <w:rFonts w:ascii="Arial Narrow" w:hAnsi="Arial Narrow"/>
          <w:b/>
        </w:rPr>
      </w:pPr>
      <w:r w:rsidRPr="00733273">
        <w:rPr>
          <w:rFonts w:ascii="Arial Narrow" w:hAnsi="Arial Narrow"/>
          <w:b/>
        </w:rPr>
        <w:t>B</w:t>
      </w:r>
      <w:r w:rsidR="006B485F" w:rsidRPr="00733273">
        <w:rPr>
          <w:rFonts w:ascii="Arial Narrow" w:hAnsi="Arial Narrow"/>
          <w:b/>
        </w:rPr>
        <w:t>4</w:t>
      </w:r>
      <w:r w:rsidRPr="00733273">
        <w:rPr>
          <w:rFonts w:ascii="Arial Narrow" w:hAnsi="Arial Narrow"/>
          <w:b/>
        </w:rPr>
        <w:t>. DESCRIZIONE DEI DANZATORI PROPOSTI</w:t>
      </w:r>
    </w:p>
    <w:p w14:paraId="2BD8ECD7" w14:textId="77777777" w:rsidR="007329D6" w:rsidRPr="00733273" w:rsidRDefault="007329D6" w:rsidP="007329D6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733273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733273">
        <w:rPr>
          <w:rFonts w:ascii="Arial Narrow" w:hAnsi="Arial Narrow" w:cs="Calibri"/>
          <w:i/>
          <w:sz w:val="18"/>
          <w:szCs w:val="22"/>
        </w:rPr>
        <w:t>altri box se necessario</w:t>
      </w:r>
      <w:r w:rsidRPr="00733273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329D6" w:rsidRPr="00733273" w14:paraId="506A6831" w14:textId="77777777" w:rsidTr="007329D6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3C02BF1C" w14:textId="77777777" w:rsidR="007329D6" w:rsidRPr="00733273" w:rsidRDefault="007329D6" w:rsidP="007329D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1</w:t>
            </w:r>
          </w:p>
        </w:tc>
      </w:tr>
      <w:tr w:rsidR="007329D6" w:rsidRPr="00733273" w14:paraId="47FC06CA" w14:textId="77777777" w:rsidTr="00CD4516">
        <w:tc>
          <w:tcPr>
            <w:tcW w:w="5000" w:type="pct"/>
            <w:tcBorders>
              <w:bottom w:val="nil"/>
            </w:tcBorders>
          </w:tcPr>
          <w:p w14:paraId="1D2C0388" w14:textId="77777777" w:rsidR="007329D6" w:rsidRPr="00733273" w:rsidRDefault="007329D6" w:rsidP="00CD4516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C90492E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6543C36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8969691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1B264B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99017B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8DABDCD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B02D7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CC75A8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CAA8EB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BEEEA7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D647C0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8B4460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CAF67D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5EC43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99812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733273" w14:paraId="6D275237" w14:textId="77777777" w:rsidTr="00CD4516">
        <w:tc>
          <w:tcPr>
            <w:tcW w:w="5000" w:type="pct"/>
            <w:shd w:val="clear" w:color="auto" w:fill="31849B" w:themeFill="accent5" w:themeFillShade="BF"/>
            <w:vAlign w:val="center"/>
          </w:tcPr>
          <w:p w14:paraId="2A9D3C84" w14:textId="77777777" w:rsidR="007329D6" w:rsidRPr="00733273" w:rsidRDefault="007329D6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2</w:t>
            </w:r>
          </w:p>
        </w:tc>
      </w:tr>
      <w:tr w:rsidR="007329D6" w:rsidRPr="00733273" w14:paraId="6CACC9CB" w14:textId="77777777" w:rsidTr="00CD4516">
        <w:tc>
          <w:tcPr>
            <w:tcW w:w="5000" w:type="pct"/>
          </w:tcPr>
          <w:p w14:paraId="188A0603" w14:textId="77777777" w:rsidR="007329D6" w:rsidRPr="00733273" w:rsidRDefault="007329D6" w:rsidP="00CD4516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21568A7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A5C6DB1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6E8DA6D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1037C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38434A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C7A5177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40511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9337EA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D4E49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51A9B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E8311E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B10466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026EE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64A5ED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3E3610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733273" w14:paraId="44E8430B" w14:textId="77777777" w:rsidTr="00CD4516">
        <w:tc>
          <w:tcPr>
            <w:tcW w:w="5000" w:type="pct"/>
            <w:shd w:val="clear" w:color="auto" w:fill="31849B" w:themeFill="accent5" w:themeFillShade="BF"/>
            <w:vAlign w:val="center"/>
          </w:tcPr>
          <w:p w14:paraId="3BC6639D" w14:textId="77777777" w:rsidR="007329D6" w:rsidRPr="00733273" w:rsidRDefault="007329D6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3</w:t>
            </w:r>
          </w:p>
        </w:tc>
      </w:tr>
      <w:tr w:rsidR="007329D6" w:rsidRPr="00733273" w14:paraId="6ADBA90C" w14:textId="77777777" w:rsidTr="00CD4516">
        <w:tc>
          <w:tcPr>
            <w:tcW w:w="5000" w:type="pct"/>
          </w:tcPr>
          <w:p w14:paraId="1D60E200" w14:textId="77777777" w:rsidR="007329D6" w:rsidRPr="00733273" w:rsidRDefault="007329D6" w:rsidP="00CD4516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8CAEE25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C1EDA9C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6B54BF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31276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C0F22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117BA2A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4D7C8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AE30E3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965980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F466B5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14F41D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E5C58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D72FA5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4BACDA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32EDDB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733273" w14:paraId="481614F1" w14:textId="77777777" w:rsidTr="00CD4516">
        <w:tc>
          <w:tcPr>
            <w:tcW w:w="5000" w:type="pct"/>
            <w:shd w:val="clear" w:color="auto" w:fill="31849B" w:themeFill="accent5" w:themeFillShade="BF"/>
            <w:vAlign w:val="center"/>
          </w:tcPr>
          <w:p w14:paraId="07F11DEF" w14:textId="77777777" w:rsidR="007329D6" w:rsidRPr="00733273" w:rsidRDefault="007329D6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4</w:t>
            </w:r>
          </w:p>
        </w:tc>
      </w:tr>
      <w:tr w:rsidR="007329D6" w:rsidRPr="00733273" w14:paraId="6C211D70" w14:textId="77777777" w:rsidTr="00CD4516">
        <w:tc>
          <w:tcPr>
            <w:tcW w:w="5000" w:type="pct"/>
          </w:tcPr>
          <w:p w14:paraId="122E4775" w14:textId="77777777" w:rsidR="007329D6" w:rsidRPr="00733273" w:rsidRDefault="007329D6" w:rsidP="00CD4516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1478082E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BDE9AC9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05E4F53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F79B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0E748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598EDE0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EAA96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70C39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0C00B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83974A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4FB791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420CAA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ECD18A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2F77AC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0EC179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733273" w14:paraId="5C614644" w14:textId="77777777" w:rsidTr="00CD4516">
        <w:tc>
          <w:tcPr>
            <w:tcW w:w="5000" w:type="pct"/>
            <w:shd w:val="clear" w:color="auto" w:fill="31849B" w:themeFill="accent5" w:themeFillShade="BF"/>
            <w:vAlign w:val="center"/>
          </w:tcPr>
          <w:p w14:paraId="4D7353C3" w14:textId="77777777" w:rsidR="007329D6" w:rsidRPr="00733273" w:rsidRDefault="007329D6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5</w:t>
            </w:r>
          </w:p>
        </w:tc>
      </w:tr>
      <w:tr w:rsidR="007329D6" w:rsidRPr="00733273" w14:paraId="511F3512" w14:textId="77777777" w:rsidTr="00CD4516">
        <w:tc>
          <w:tcPr>
            <w:tcW w:w="5000" w:type="pct"/>
          </w:tcPr>
          <w:p w14:paraId="1AD18429" w14:textId="77777777" w:rsidR="007329D6" w:rsidRPr="00733273" w:rsidRDefault="007329D6" w:rsidP="00CD4516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72C7CA1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5A1EE0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036BDBE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1A0B73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36040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4467FA6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9BF918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AFD5E1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ACC925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AD50F4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07898B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34585D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2EAA79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4EB0C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DFE349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733273" w14:paraId="0527F40B" w14:textId="77777777" w:rsidTr="00CD4516">
        <w:tc>
          <w:tcPr>
            <w:tcW w:w="5000" w:type="pct"/>
            <w:shd w:val="clear" w:color="auto" w:fill="31849B" w:themeFill="accent5" w:themeFillShade="BF"/>
            <w:vAlign w:val="center"/>
          </w:tcPr>
          <w:p w14:paraId="3543CD4E" w14:textId="77777777" w:rsidR="007329D6" w:rsidRPr="00733273" w:rsidRDefault="007329D6" w:rsidP="00CD451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DANZATORE N. 6</w:t>
            </w:r>
          </w:p>
        </w:tc>
      </w:tr>
      <w:tr w:rsidR="007329D6" w:rsidRPr="00733273" w14:paraId="402F6B07" w14:textId="77777777" w:rsidTr="00CD4516">
        <w:tc>
          <w:tcPr>
            <w:tcW w:w="5000" w:type="pct"/>
          </w:tcPr>
          <w:p w14:paraId="68CA0124" w14:textId="77777777" w:rsidR="007329D6" w:rsidRPr="00733273" w:rsidRDefault="007329D6" w:rsidP="00CD4516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89AB64B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52502A85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687C10E6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A1268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514871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3054E0B5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3D486F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10AB8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906442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62FD23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95F44C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C9AD26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0464B8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98BF7C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F6CD51" w14:textId="77777777" w:rsidR="007329D6" w:rsidRPr="00733273" w:rsidRDefault="007329D6" w:rsidP="00CD4516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7629B3C5" w14:textId="77777777" w:rsidR="007329D6" w:rsidRPr="00733273" w:rsidRDefault="007329D6" w:rsidP="007329D6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733273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vi sono ulteriori danzatori. </w:t>
      </w:r>
    </w:p>
    <w:p w14:paraId="38E290AA" w14:textId="77777777" w:rsidR="000B72AF" w:rsidRPr="00733273" w:rsidRDefault="000B72AF" w:rsidP="000E04E2">
      <w:pPr>
        <w:rPr>
          <w:rFonts w:ascii="Arial Narrow" w:hAnsi="Arial Narrow"/>
        </w:rPr>
      </w:pPr>
    </w:p>
    <w:p w14:paraId="66D4AC96" w14:textId="77777777" w:rsidR="00FA130E" w:rsidRPr="00733273" w:rsidRDefault="00FA130E" w:rsidP="000E04E2">
      <w:pPr>
        <w:pStyle w:val="Corpodeltesto31"/>
        <w:rPr>
          <w:rFonts w:ascii="Arial Narrow" w:hAnsi="Arial Narrow"/>
        </w:rPr>
      </w:pPr>
    </w:p>
    <w:p w14:paraId="07EDE6BD" w14:textId="77777777" w:rsidR="00FA130E" w:rsidRPr="00733273" w:rsidRDefault="00FA130E" w:rsidP="000E04E2">
      <w:pPr>
        <w:pStyle w:val="Corpodeltesto31"/>
        <w:rPr>
          <w:rFonts w:ascii="Arial Narrow" w:hAnsi="Arial Narrow"/>
        </w:rPr>
        <w:sectPr w:rsidR="00FA130E" w:rsidRPr="00733273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CB997E2" w14:textId="77777777" w:rsidR="009A32C3" w:rsidRPr="00733273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733273">
        <w:rPr>
          <w:rFonts w:ascii="Arial Narrow" w:hAnsi="Arial Narrow" w:cs="Calibri"/>
          <w:b/>
          <w:sz w:val="32"/>
          <w:szCs w:val="28"/>
          <w:u w:val="single"/>
        </w:rPr>
        <w:t xml:space="preserve">PROGETTO </w:t>
      </w:r>
      <w:r w:rsidR="009A32C3" w:rsidRPr="00733273">
        <w:rPr>
          <w:rFonts w:ascii="Arial Narrow" w:hAnsi="Arial Narrow" w:cs="Calibri"/>
          <w:b/>
          <w:sz w:val="32"/>
          <w:szCs w:val="28"/>
          <w:u w:val="single"/>
        </w:rPr>
        <w:t xml:space="preserve">DI PRODUZIONE </w:t>
      </w:r>
      <w:r w:rsidR="006031F7" w:rsidRPr="00733273">
        <w:rPr>
          <w:rFonts w:ascii="Arial Narrow" w:hAnsi="Arial Narrow" w:cs="Calibri"/>
          <w:b/>
          <w:sz w:val="32"/>
          <w:szCs w:val="28"/>
          <w:u w:val="single"/>
        </w:rPr>
        <w:t xml:space="preserve">DELLA NUOVA </w:t>
      </w:r>
      <w:r w:rsidR="007B5CDA" w:rsidRPr="00733273">
        <w:rPr>
          <w:rFonts w:ascii="Arial Narrow" w:hAnsi="Arial Narrow" w:cs="Calibri"/>
          <w:b/>
          <w:sz w:val="32"/>
          <w:szCs w:val="28"/>
          <w:u w:val="single"/>
        </w:rPr>
        <w:t>OPERA</w:t>
      </w:r>
    </w:p>
    <w:p w14:paraId="07048DED" w14:textId="77777777" w:rsidR="009A32C3" w:rsidRPr="00733273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4C561E3" w14:textId="77777777" w:rsidR="00E563E0" w:rsidRPr="00733273" w:rsidRDefault="00E563E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349226C" w14:textId="77777777" w:rsidR="00E563E0" w:rsidRPr="00733273" w:rsidRDefault="00E563E0" w:rsidP="00E563E0">
      <w:pPr>
        <w:spacing w:line="276" w:lineRule="auto"/>
        <w:jc w:val="both"/>
        <w:rPr>
          <w:rFonts w:ascii="Arial Narrow" w:hAnsi="Arial Narrow"/>
          <w:b/>
          <w:bCs/>
        </w:rPr>
      </w:pPr>
      <w:r w:rsidRPr="00733273">
        <w:rPr>
          <w:rFonts w:ascii="Arial Narrow" w:hAnsi="Arial Narrow"/>
          <w:b/>
          <w:bCs/>
        </w:rPr>
        <w:t>C1. SINTESI DEL PROGETTO</w:t>
      </w:r>
    </w:p>
    <w:p w14:paraId="17BA64B9" w14:textId="77777777" w:rsidR="00E563E0" w:rsidRPr="00733273" w:rsidRDefault="00E563E0" w:rsidP="00E563E0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733273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inclusi).</w:t>
      </w:r>
    </w:p>
    <w:p w14:paraId="64B6DEBA" w14:textId="77777777" w:rsidR="00E563E0" w:rsidRPr="00733273" w:rsidRDefault="00E563E0" w:rsidP="00E563E0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733273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E563E0" w:rsidRPr="00733273" w14:paraId="0CD4DB15" w14:textId="77777777" w:rsidTr="00E563E0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B7763" w14:textId="77777777" w:rsidR="00E563E0" w:rsidRPr="00733273" w:rsidRDefault="00E563E0" w:rsidP="00E563E0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6FE76F" w14:textId="77777777" w:rsidR="00E563E0" w:rsidRPr="00733273" w:rsidRDefault="00E563E0" w:rsidP="00E563E0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0E5854" w14:textId="77777777" w:rsidR="00E563E0" w:rsidRPr="00733273" w:rsidRDefault="00E563E0" w:rsidP="00E563E0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5F618A" w14:textId="77777777" w:rsidR="00E563E0" w:rsidRPr="00733273" w:rsidRDefault="00E563E0" w:rsidP="00E563E0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2DA880" w14:textId="77777777" w:rsidR="00E563E0" w:rsidRPr="00733273" w:rsidRDefault="00E563E0" w:rsidP="00E563E0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A60746" w14:textId="77777777" w:rsidR="00E563E0" w:rsidRPr="00733273" w:rsidRDefault="00E563E0" w:rsidP="00E563E0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71DAEC" w14:textId="77777777" w:rsidR="00E563E0" w:rsidRPr="00733273" w:rsidRDefault="00E563E0" w:rsidP="00E563E0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E88F69" w14:textId="77777777" w:rsidR="00E563E0" w:rsidRPr="00733273" w:rsidRDefault="00E563E0" w:rsidP="00E563E0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733273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D29CC4" w14:textId="77777777" w:rsidR="00E563E0" w:rsidRPr="00733273" w:rsidRDefault="00E563E0" w:rsidP="00E563E0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5CE559DE" w14:textId="77777777" w:rsidR="00E563E0" w:rsidRPr="00733273" w:rsidRDefault="00E563E0" w:rsidP="00E563E0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65B57E0D" w14:textId="77777777" w:rsidR="00E563E0" w:rsidRPr="00733273" w:rsidRDefault="00E563E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7EB1A1D8" w14:textId="77777777" w:rsidR="00263FC0" w:rsidRPr="00733273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C</w:t>
      </w:r>
      <w:r w:rsidR="00E563E0" w:rsidRPr="00733273">
        <w:rPr>
          <w:rFonts w:ascii="Arial Narrow" w:hAnsi="Arial Narrow" w:cs="Calibri"/>
          <w:b/>
          <w:kern w:val="1"/>
        </w:rPr>
        <w:t>2</w:t>
      </w:r>
      <w:r w:rsidRPr="00733273">
        <w:rPr>
          <w:rFonts w:ascii="Arial Narrow" w:hAnsi="Arial Narrow" w:cs="Calibri"/>
          <w:b/>
          <w:kern w:val="1"/>
        </w:rPr>
        <w:t>. TITOLO DELL’OPERA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733273" w14:paraId="720151C7" w14:textId="77777777" w:rsidTr="006B485F">
        <w:tc>
          <w:tcPr>
            <w:tcW w:w="7338" w:type="dxa"/>
            <w:shd w:val="clear" w:color="auto" w:fill="F2F2F2" w:themeFill="background1" w:themeFillShade="F2"/>
          </w:tcPr>
          <w:p w14:paraId="7F9AD599" w14:textId="77777777" w:rsidR="00263FC0" w:rsidRPr="00733273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733273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37AB4198" w14:textId="77777777" w:rsidR="00263FC0" w:rsidRPr="00733273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0003943" w14:textId="77777777" w:rsidR="00263FC0" w:rsidRPr="00733273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3A19F65" w14:textId="77777777" w:rsidR="00263FC0" w:rsidRPr="00733273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C</w:t>
      </w:r>
      <w:r w:rsidR="00E563E0" w:rsidRPr="00733273">
        <w:rPr>
          <w:rFonts w:ascii="Arial Narrow" w:hAnsi="Arial Narrow" w:cs="Calibri"/>
          <w:b/>
          <w:kern w:val="1"/>
        </w:rPr>
        <w:t>3</w:t>
      </w:r>
      <w:r w:rsidRPr="00733273">
        <w:rPr>
          <w:rFonts w:ascii="Arial Narrow" w:hAnsi="Arial Narrow" w:cs="Calibri"/>
          <w:b/>
          <w:kern w:val="1"/>
        </w:rPr>
        <w:t>. DESCRIZIONE DELL’OPERA E DEL PERCORSO CREATIVO</w:t>
      </w:r>
    </w:p>
    <w:p w14:paraId="4A6CE0A6" w14:textId="77777777" w:rsidR="00263FC0" w:rsidRPr="00733273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733273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733273" w14:paraId="33356FE6" w14:textId="77777777" w:rsidTr="00920ABB">
        <w:tc>
          <w:tcPr>
            <w:tcW w:w="5000" w:type="pct"/>
          </w:tcPr>
          <w:p w14:paraId="4DF31CEA" w14:textId="77777777" w:rsidR="00C6630F" w:rsidRPr="00733273" w:rsidRDefault="00C6630F" w:rsidP="001260E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Descrizione dell’opera e del percorso creativo che si intende adottare per la sua realizzazione</w:t>
            </w:r>
            <w:r w:rsidR="0043751D"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</w:t>
            </w:r>
          </w:p>
          <w:p w14:paraId="02A92A55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C9B2E1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E03DD5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B0C18F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FE7918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786801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3AE9D9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29EA7F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15DA9D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706FA8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7869D4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80D623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A3DABF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0BD003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380264" w14:textId="77777777" w:rsidR="00C6630F" w:rsidRPr="00733273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C0A78C" w14:textId="77777777" w:rsidR="001260EF" w:rsidRPr="00733273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E86B04" w14:textId="77777777" w:rsidR="001260EF" w:rsidRPr="00733273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5E6B65" w14:textId="77777777" w:rsidR="00EC788C" w:rsidRPr="00733273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4ACD98" w14:textId="77777777" w:rsidR="00EC788C" w:rsidRPr="00733273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BE1A23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FD62FE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CB7F8A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E8C619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047563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183BAB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B5EDC1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6EEEC4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CA8D06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910563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885126" w14:textId="77777777" w:rsidR="009E10CF" w:rsidRPr="00733273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E02C3" w14:textId="77777777" w:rsidR="009E10CF" w:rsidRPr="00733273" w:rsidRDefault="009E10CF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</w:p>
          <w:p w14:paraId="45DCB24E" w14:textId="77777777" w:rsidR="00536724" w:rsidRPr="00733273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Autore __________________________________ Regista </w:t>
            </w:r>
            <w:r w:rsidRPr="00733273">
              <w:rPr>
                <w:rFonts w:ascii="Arial Narrow" w:hAnsi="Arial Narrow" w:cs="Calibri"/>
                <w:i/>
                <w:sz w:val="20"/>
                <w:szCs w:val="20"/>
              </w:rPr>
              <w:t>(se diverso dal coreografo)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</w:t>
            </w:r>
          </w:p>
          <w:p w14:paraId="3EB12E68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2E4E1DFB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05E0E3A1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733273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1F8948DE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BD3B05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8E2EDF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Durata prevista </w:t>
            </w:r>
            <w:r w:rsidRPr="00733273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_______________ Luogo e periodo di produzione ______________________________________________</w:t>
            </w:r>
          </w:p>
          <w:p w14:paraId="37A8E4D3" w14:textId="77777777" w:rsidR="00536724" w:rsidRPr="00733273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Altri dettagli relativi alle modalità di produzione dell’opera __________________________________________________________</w:t>
            </w:r>
          </w:p>
          <w:p w14:paraId="655F34E3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7CD830" w14:textId="77777777" w:rsidR="00536724" w:rsidRPr="00733273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E563F" w14:textId="77777777" w:rsidR="00536724" w:rsidRPr="00733273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Luogo/contesto previsto per la prima messa in scena dell’opera _____________________________________________________</w:t>
            </w:r>
          </w:p>
          <w:p w14:paraId="29BF7A31" w14:textId="77777777" w:rsidR="00536724" w:rsidRPr="00733273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BF7255" w14:textId="529E5BB4" w:rsidR="001260EF" w:rsidRPr="00733273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Data prevista per la prima messa in scena dell’opera</w:t>
            </w:r>
            <w:r w:rsidRPr="00733273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(</w:t>
            </w:r>
            <w:r w:rsidR="00D64874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2</w:t>
            </w:r>
            <w:r w:rsidRPr="00733273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)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</w:t>
            </w:r>
          </w:p>
          <w:p w14:paraId="1891FA21" w14:textId="77777777" w:rsidR="00DF518E" w:rsidRPr="00733273" w:rsidRDefault="00DF518E" w:rsidP="0053672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24128EF7" w14:textId="0C1C31E9" w:rsidR="002901DE" w:rsidRPr="00733273" w:rsidRDefault="00E57AFF" w:rsidP="00E57AFF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 xml:space="preserve">Nota: </w:t>
      </w:r>
      <w:r w:rsidRPr="00733273">
        <w:rPr>
          <w:rFonts w:ascii="Arial Narrow" w:hAnsi="Arial Narrow"/>
          <w:i/>
          <w:sz w:val="18"/>
          <w:vertAlign w:val="superscript"/>
        </w:rPr>
        <w:t>(</w:t>
      </w:r>
      <w:r w:rsidR="00D64874">
        <w:rPr>
          <w:rFonts w:ascii="Arial Narrow" w:hAnsi="Arial Narrow"/>
          <w:i/>
          <w:sz w:val="18"/>
          <w:vertAlign w:val="superscript"/>
        </w:rPr>
        <w:t>2</w:t>
      </w:r>
      <w:r w:rsidRPr="00733273">
        <w:rPr>
          <w:rFonts w:ascii="Arial Narrow" w:hAnsi="Arial Narrow"/>
          <w:i/>
          <w:sz w:val="18"/>
          <w:vertAlign w:val="superscript"/>
        </w:rPr>
        <w:t xml:space="preserve">) </w:t>
      </w:r>
      <w:r w:rsidR="00DF518E" w:rsidRPr="00733273">
        <w:rPr>
          <w:rFonts w:ascii="Arial Narrow" w:hAnsi="Arial Narrow"/>
          <w:i/>
          <w:sz w:val="18"/>
        </w:rPr>
        <w:t>Come</w:t>
      </w:r>
      <w:r w:rsidRPr="00733273">
        <w:rPr>
          <w:rFonts w:ascii="Arial Narrow" w:hAnsi="Arial Narrow"/>
          <w:i/>
          <w:sz w:val="18"/>
        </w:rPr>
        <w:t xml:space="preserve"> previsto all’art. 6 del Bando, la prima </w:t>
      </w:r>
      <w:r w:rsidR="008F04A8" w:rsidRPr="00733273">
        <w:rPr>
          <w:rFonts w:ascii="Arial Narrow" w:hAnsi="Arial Narrow"/>
          <w:i/>
          <w:sz w:val="18"/>
        </w:rPr>
        <w:t>messa in scena</w:t>
      </w:r>
      <w:r w:rsidRPr="00733273">
        <w:rPr>
          <w:rFonts w:ascii="Arial Narrow" w:hAnsi="Arial Narrow"/>
          <w:i/>
          <w:sz w:val="18"/>
        </w:rPr>
        <w:t xml:space="preserve"> dell’opera</w:t>
      </w:r>
      <w:r w:rsidR="00C6630F" w:rsidRPr="00733273">
        <w:rPr>
          <w:rFonts w:ascii="Arial Narrow" w:hAnsi="Arial Narrow"/>
          <w:i/>
          <w:sz w:val="18"/>
        </w:rPr>
        <w:t xml:space="preserve"> dovrà avvenire dopo la pubblicazione delle graduatorie dei vincitori del Bando stesso ed entro il termine stabilito per la conclusione dei progetti, ovvero entro il </w:t>
      </w:r>
      <w:r w:rsidR="00D64874">
        <w:rPr>
          <w:rFonts w:ascii="Arial Narrow" w:hAnsi="Arial Narrow"/>
          <w:i/>
          <w:sz w:val="18"/>
        </w:rPr>
        <w:t>30.10.2024</w:t>
      </w:r>
      <w:r w:rsidR="00C6630F" w:rsidRPr="00733273">
        <w:rPr>
          <w:rFonts w:ascii="Arial Narrow" w:hAnsi="Arial Narrow"/>
          <w:i/>
          <w:sz w:val="18"/>
        </w:rPr>
        <w:t>.</w:t>
      </w:r>
    </w:p>
    <w:p w14:paraId="77036D59" w14:textId="77777777" w:rsidR="00DF518E" w:rsidRPr="00733273" w:rsidRDefault="00DF518E" w:rsidP="000E04E2">
      <w:pPr>
        <w:pStyle w:val="Corpodeltesto31"/>
        <w:rPr>
          <w:rFonts w:ascii="Arial Narrow" w:hAnsi="Arial Narrow"/>
          <w:i/>
        </w:rPr>
      </w:pPr>
    </w:p>
    <w:p w14:paraId="5986E472" w14:textId="77777777" w:rsidR="009E10CF" w:rsidRPr="00733273" w:rsidRDefault="009E10CF" w:rsidP="000E04E2">
      <w:pPr>
        <w:pStyle w:val="Corpodeltesto31"/>
        <w:rPr>
          <w:rFonts w:ascii="Arial Narrow" w:hAnsi="Arial Narrow"/>
          <w:i/>
        </w:rPr>
      </w:pPr>
    </w:p>
    <w:p w14:paraId="26F6BFA9" w14:textId="77777777" w:rsidR="00920ABB" w:rsidRPr="00733273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C</w:t>
      </w:r>
      <w:r w:rsidR="00E563E0" w:rsidRPr="00733273">
        <w:rPr>
          <w:rFonts w:ascii="Arial Narrow" w:hAnsi="Arial Narrow" w:cs="Calibri"/>
          <w:b/>
          <w:kern w:val="1"/>
        </w:rPr>
        <w:t>4</w:t>
      </w:r>
      <w:r w:rsidRPr="00733273">
        <w:rPr>
          <w:rFonts w:ascii="Arial Narrow" w:hAnsi="Arial Narrow" w:cs="Calibri"/>
          <w:b/>
          <w:kern w:val="1"/>
        </w:rPr>
        <w:t xml:space="preserve">. </w:t>
      </w:r>
      <w:r w:rsidR="00D439D1" w:rsidRPr="00733273">
        <w:rPr>
          <w:rFonts w:ascii="Arial Narrow" w:hAnsi="Arial Narrow" w:cs="Calibri"/>
          <w:b/>
          <w:kern w:val="1"/>
        </w:rPr>
        <w:t>CRONOPROGRAMMA</w:t>
      </w:r>
      <w:r w:rsidR="00920ABB" w:rsidRPr="00733273">
        <w:rPr>
          <w:rFonts w:ascii="Arial Narrow" w:hAnsi="Arial Narrow" w:cs="Calibri"/>
          <w:b/>
          <w:kern w:val="1"/>
        </w:rPr>
        <w:t xml:space="preserve"> DELLE ATTIVITÀ DI PRODUZIONE DELL’OPERA</w:t>
      </w:r>
    </w:p>
    <w:p w14:paraId="63236C7E" w14:textId="67701EB5" w:rsidR="00920ABB" w:rsidRPr="00733273" w:rsidRDefault="00920ABB" w:rsidP="00DF518E">
      <w:pPr>
        <w:pStyle w:val="Corpodeltesto31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 xml:space="preserve">Dettagliare le tempistiche previste per ciascuna fase del processo di produzione dell’opera, ivi inclusa la data prevista per la prima </w:t>
      </w:r>
      <w:r w:rsidR="008F04A8" w:rsidRPr="00733273">
        <w:rPr>
          <w:rFonts w:ascii="Arial Narrow" w:hAnsi="Arial Narrow"/>
          <w:i/>
          <w:sz w:val="18"/>
        </w:rPr>
        <w:t>messa in scena</w:t>
      </w:r>
      <w:r w:rsidRPr="00733273">
        <w:rPr>
          <w:rFonts w:ascii="Arial Narrow" w:hAnsi="Arial Narrow"/>
          <w:i/>
          <w:sz w:val="18"/>
        </w:rPr>
        <w:t xml:space="preserve"> dell’opera</w:t>
      </w:r>
      <w:r w:rsidR="00FF7B63" w:rsidRPr="00733273">
        <w:rPr>
          <w:rFonts w:ascii="Arial Narrow" w:hAnsi="Arial Narrow"/>
          <w:i/>
          <w:sz w:val="18"/>
        </w:rPr>
        <w:t>, in coerenza con quanto previsto all’art. 6 del Bando</w:t>
      </w:r>
      <w:r w:rsidRPr="00733273">
        <w:rPr>
          <w:rFonts w:ascii="Arial Narrow" w:hAnsi="Arial Narrow"/>
          <w:i/>
          <w:sz w:val="18"/>
        </w:rPr>
        <w:t xml:space="preserve">. </w:t>
      </w:r>
      <w:r w:rsidR="00DF518E" w:rsidRPr="00733273">
        <w:rPr>
          <w:rFonts w:ascii="Arial Narrow" w:hAnsi="Arial Narrow"/>
          <w:i/>
          <w:sz w:val="18"/>
        </w:rPr>
        <w:t xml:space="preserve">Si ricorda che, come previsto all’art. 6 del Bando, la prima </w:t>
      </w:r>
      <w:r w:rsidR="008F04A8" w:rsidRPr="00733273">
        <w:rPr>
          <w:rFonts w:ascii="Arial Narrow" w:hAnsi="Arial Narrow"/>
          <w:i/>
          <w:sz w:val="18"/>
        </w:rPr>
        <w:t>messa in scena</w:t>
      </w:r>
      <w:r w:rsidR="00DF518E" w:rsidRPr="00733273">
        <w:rPr>
          <w:rFonts w:ascii="Arial Narrow" w:hAnsi="Arial Narrow"/>
          <w:i/>
          <w:sz w:val="18"/>
        </w:rPr>
        <w:t xml:space="preserve"> dell’opera dovrà avvenire dopo la pubblicazione delle graduatorie dei vincitori del Bando stesso ed entro il termine stabilito per la conclusione dei progetti, ovvero entro il </w:t>
      </w:r>
      <w:r w:rsidR="00D64874">
        <w:rPr>
          <w:rFonts w:ascii="Arial Narrow" w:hAnsi="Arial Narrow"/>
          <w:i/>
          <w:sz w:val="18"/>
        </w:rPr>
        <w:t>30.10.2024</w:t>
      </w:r>
      <w:r w:rsidR="00DF518E" w:rsidRPr="00733273">
        <w:rPr>
          <w:rFonts w:ascii="Arial Narrow" w:hAnsi="Arial Narrow"/>
          <w:i/>
          <w:sz w:val="18"/>
        </w:rPr>
        <w:t>.</w:t>
      </w:r>
    </w:p>
    <w:p w14:paraId="6105FD28" w14:textId="77777777" w:rsidR="009F3B6E" w:rsidRPr="00733273" w:rsidRDefault="009F3B6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F518E" w:rsidRPr="00733273" w14:paraId="4B33E8AC" w14:textId="77777777" w:rsidTr="00DF518E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DCDCA23" w14:textId="77777777" w:rsidR="00DF518E" w:rsidRPr="00733273" w:rsidRDefault="00DF518E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AD07C0E" w14:textId="77777777" w:rsidR="00DF518E" w:rsidRPr="00733273" w:rsidRDefault="00DF518E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733273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73327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733273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F518E" w:rsidRPr="00733273" w14:paraId="53285202" w14:textId="77777777" w:rsidTr="00E563E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171E22E" w14:textId="77777777" w:rsidR="00DF518E" w:rsidRPr="00733273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8FED46E" w14:textId="77777777" w:rsidR="00DF518E" w:rsidRPr="00733273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733273" w14:paraId="45158F84" w14:textId="77777777" w:rsidTr="00E563E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CDEEC98" w14:textId="77777777" w:rsidR="00DF518E" w:rsidRPr="00733273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F276334" w14:textId="77777777" w:rsidR="00DF518E" w:rsidRPr="00733273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733273" w14:paraId="16CD4D34" w14:textId="77777777" w:rsidTr="00E563E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72F9BAF" w14:textId="77777777" w:rsidR="00DF518E" w:rsidRPr="00733273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8747586" w14:textId="77777777" w:rsidR="00DF518E" w:rsidRPr="00733273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733273" w14:paraId="0767D456" w14:textId="77777777" w:rsidTr="00E563E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D178E38" w14:textId="77777777" w:rsidR="00DF518E" w:rsidRPr="00733273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BB7DB60" w14:textId="77777777" w:rsidR="00DF518E" w:rsidRPr="00733273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733273" w14:paraId="66050946" w14:textId="77777777" w:rsidTr="00E563E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5498E6E" w14:textId="77777777" w:rsidR="00DF518E" w:rsidRPr="00733273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E9EBB9" w14:textId="77777777" w:rsidR="00DF518E" w:rsidRPr="00733273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733273" w14:paraId="3FAC74B1" w14:textId="77777777" w:rsidTr="00E563E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A419FF0" w14:textId="77777777" w:rsidR="00DF518E" w:rsidRPr="00733273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2A1AE66" w14:textId="77777777" w:rsidR="00DF518E" w:rsidRPr="00733273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6058B08" w14:textId="77777777" w:rsidR="00920ABB" w:rsidRPr="00733273" w:rsidRDefault="00920ABB" w:rsidP="000E04E2">
      <w:pPr>
        <w:pStyle w:val="Corpodeltesto31"/>
        <w:rPr>
          <w:rFonts w:ascii="Arial Narrow" w:hAnsi="Arial Narrow"/>
          <w:i/>
        </w:rPr>
      </w:pPr>
    </w:p>
    <w:p w14:paraId="2DB39EDA" w14:textId="77777777" w:rsidR="00920ABB" w:rsidRPr="00733273" w:rsidRDefault="00920ABB" w:rsidP="000E04E2">
      <w:pPr>
        <w:pStyle w:val="Corpodeltesto31"/>
        <w:rPr>
          <w:rFonts w:ascii="Arial Narrow" w:hAnsi="Arial Narrow"/>
          <w:i/>
        </w:rPr>
      </w:pPr>
    </w:p>
    <w:p w14:paraId="5EE1EF14" w14:textId="77777777" w:rsidR="00C56E3D" w:rsidRPr="00733273" w:rsidRDefault="00C56E3D" w:rsidP="000E04E2">
      <w:pPr>
        <w:pStyle w:val="Corpodeltesto31"/>
        <w:rPr>
          <w:rFonts w:ascii="Arial Narrow" w:hAnsi="Arial Narrow"/>
          <w:i/>
        </w:rPr>
        <w:sectPr w:rsidR="00C56E3D" w:rsidRPr="00733273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C9DC2F6" w14:textId="77777777" w:rsidR="009A32C3" w:rsidRPr="00733273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733273">
        <w:rPr>
          <w:rFonts w:ascii="Arial Narrow" w:hAnsi="Arial Narrow" w:cs="Calibri"/>
          <w:b/>
          <w:sz w:val="32"/>
          <w:szCs w:val="28"/>
          <w:u w:val="single"/>
        </w:rPr>
        <w:t>PROGETTO DI COMUNICAZIONE E PROMOZIONE</w:t>
      </w:r>
    </w:p>
    <w:p w14:paraId="6B4D1209" w14:textId="77777777" w:rsidR="000E04E2" w:rsidRPr="00733273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06B9C5BB" w14:textId="77777777" w:rsidR="00DF518E" w:rsidRPr="00733273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1FE33E20" w14:textId="77777777" w:rsidR="00DF518E" w:rsidRPr="00733273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D1</w:t>
      </w:r>
      <w:r w:rsidR="0043751D" w:rsidRPr="00733273">
        <w:rPr>
          <w:rFonts w:ascii="Arial Narrow" w:hAnsi="Arial Narrow" w:cs="Calibri"/>
          <w:b/>
          <w:kern w:val="1"/>
        </w:rPr>
        <w:t>.</w:t>
      </w:r>
      <w:r w:rsidRPr="00733273">
        <w:rPr>
          <w:rFonts w:ascii="Arial Narrow" w:hAnsi="Arial Narrow" w:cs="Calibri"/>
          <w:b/>
          <w:kern w:val="1"/>
        </w:rPr>
        <w:t xml:space="preserve"> CARATTERISTICHE GENERALI DELLA STRATEGIA DI COMUNICAZIONE DEL PROGETTO</w:t>
      </w:r>
    </w:p>
    <w:p w14:paraId="6BD30506" w14:textId="77777777" w:rsidR="00DF518E" w:rsidRPr="00733273" w:rsidRDefault="00DF518E" w:rsidP="00DF518E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733273">
        <w:rPr>
          <w:rFonts w:ascii="Arial Narrow" w:hAnsi="Arial Narrow"/>
          <w:i/>
          <w:sz w:val="18"/>
        </w:rPr>
        <w:t>Barrare la/e casella/e interessata/e in corrispondenza dei canali e strumenti che saranno utilizzati</w:t>
      </w:r>
      <w:r w:rsidR="00FF7B63" w:rsidRPr="00733273">
        <w:rPr>
          <w:rFonts w:ascii="Arial Narrow" w:hAnsi="Arial Narrow"/>
          <w:i/>
          <w:sz w:val="18"/>
        </w:rPr>
        <w:t xml:space="preserve"> per la promozione della nuova opera</w:t>
      </w:r>
      <w:r w:rsidRPr="00733273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F518E" w:rsidRPr="00733273" w14:paraId="48C317FC" w14:textId="77777777" w:rsidTr="006B485F">
        <w:tc>
          <w:tcPr>
            <w:tcW w:w="5000" w:type="pct"/>
            <w:shd w:val="clear" w:color="auto" w:fill="F2F2F2" w:themeFill="background1" w:themeFillShade="F2"/>
          </w:tcPr>
          <w:p w14:paraId="1974A840" w14:textId="77777777" w:rsidR="00E563E0" w:rsidRPr="00733273" w:rsidRDefault="00E563E0" w:rsidP="00E563E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E563E0" w:rsidRPr="00733273" w14:paraId="168E8173" w14:textId="77777777" w:rsidTr="00E563E0">
              <w:tc>
                <w:tcPr>
                  <w:tcW w:w="235" w:type="pct"/>
                  <w:vAlign w:val="center"/>
                </w:tcPr>
                <w:p w14:paraId="2B675679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66D34C7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733273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E563E0" w:rsidRPr="00733273" w14:paraId="0529349A" w14:textId="77777777" w:rsidTr="00E563E0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7408D35E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A1BF01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75EDED7E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8D3A402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478CB7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Pubblicità su carta stampata </w:t>
                  </w:r>
                  <w:r w:rsidRPr="00733273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E563E0" w:rsidRPr="00733273" w14:paraId="3B13F81F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3BCF0A3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2686C6A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6B0CACBA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822A065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3700215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E563E0" w:rsidRPr="00733273" w14:paraId="2B8D587A" w14:textId="77777777" w:rsidTr="00D41906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04B5840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8572AE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41906" w:rsidRPr="00733273" w14:paraId="36530AB5" w14:textId="77777777" w:rsidTr="00D41906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87FCEF" w14:textId="77777777" w:rsidR="00D41906" w:rsidRPr="00733273" w:rsidRDefault="00D41906" w:rsidP="00D41906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3FF5B01" w14:textId="77777777" w:rsidR="00D41906" w:rsidRPr="00733273" w:rsidRDefault="00D41906" w:rsidP="00D41906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D41906" w:rsidRPr="00733273" w14:paraId="7BA65B72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ACE9753" w14:textId="77777777" w:rsidR="00D41906" w:rsidRPr="00733273" w:rsidRDefault="00D41906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900F43" w14:textId="77777777" w:rsidR="00D41906" w:rsidRPr="00733273" w:rsidRDefault="00D41906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73739AED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80F2A03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8CB89D6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Acquisto di spazi pubblicitari sul web </w:t>
                  </w:r>
                  <w:r w:rsidRPr="00733273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E563E0" w:rsidRPr="00733273" w14:paraId="470F6BC8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50B5B2D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FB5A88A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7F354186" w14:textId="77777777" w:rsidTr="00E563E0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6B398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744A330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E563E0" w:rsidRPr="00733273" w14:paraId="4188DCF6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91FB0C2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FCCDEB7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11F3AFA3" w14:textId="77777777" w:rsidTr="00E563E0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191F9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D99D7AB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E563E0" w:rsidRPr="00733273" w14:paraId="4F77467B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A5C513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8640F9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32B3EE2A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D7B51A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74B66CF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E563E0" w:rsidRPr="00733273" w14:paraId="6D975FD6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BC4885E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B04015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12AFDA4E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3447878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4CE8ACE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E563E0" w:rsidRPr="00733273" w14:paraId="5E8D17F7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F56912A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0BE641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7125325D" w14:textId="77777777" w:rsidTr="00E563E0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D3C17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35724A1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Eventi di presentazione pubblica dell’opera </w:t>
                  </w:r>
                </w:p>
              </w:tc>
            </w:tr>
            <w:tr w:rsidR="00E563E0" w:rsidRPr="00733273" w14:paraId="70B9B4A4" w14:textId="77777777" w:rsidTr="00E563E0">
              <w:tc>
                <w:tcPr>
                  <w:tcW w:w="2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B0A1FFB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79C650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7E5A6FFB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F53DFA8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FB7EF0B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733273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E563E0" w:rsidRPr="00733273" w14:paraId="3002C89A" w14:textId="77777777" w:rsidTr="00E563E0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E86DB1B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907C71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079622E1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5D695B5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43A31D2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Gadget personalizzati </w:t>
                  </w:r>
                  <w:r w:rsidRPr="00733273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E563E0" w:rsidRPr="00733273" w14:paraId="1D884963" w14:textId="77777777" w:rsidTr="00E563E0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25C4C032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0E0952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563E0" w:rsidRPr="00733273" w14:paraId="64F96A30" w14:textId="77777777" w:rsidTr="00E563E0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0741018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F9A13E0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733273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733273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E563E0" w:rsidRPr="00733273" w14:paraId="0E000F90" w14:textId="77777777" w:rsidTr="00E563E0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F6BB044" w14:textId="77777777" w:rsidR="00E563E0" w:rsidRPr="00733273" w:rsidRDefault="00E563E0" w:rsidP="00E563E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1561211" w14:textId="77777777" w:rsidR="00E563E0" w:rsidRPr="00733273" w:rsidRDefault="00E563E0" w:rsidP="00E563E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361C4AE" w14:textId="77777777" w:rsidR="00DF518E" w:rsidRPr="00733273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7F7BF10A" w14:textId="77777777" w:rsidR="00DF518E" w:rsidRPr="00733273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0DB0C4F" w14:textId="77777777" w:rsidR="00DF518E" w:rsidRPr="00733273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E742051" w14:textId="77777777" w:rsidR="00DF518E" w:rsidRPr="00733273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D2</w:t>
      </w:r>
      <w:r w:rsidR="0043751D" w:rsidRPr="00733273">
        <w:rPr>
          <w:rFonts w:ascii="Arial Narrow" w:hAnsi="Arial Narrow" w:cs="Calibri"/>
          <w:b/>
          <w:kern w:val="1"/>
        </w:rPr>
        <w:t>.</w:t>
      </w:r>
      <w:r w:rsidRPr="00733273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4808B9AA" w14:textId="77777777" w:rsidR="00DF518E" w:rsidRPr="00733273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>Illustrare gli strumenti e le modalità di comunicazione e promozione che si intendono adottare per la promozione della nuova opera e i relativi target di riferimento.</w:t>
      </w:r>
    </w:p>
    <w:p w14:paraId="11C77A83" w14:textId="77777777" w:rsidR="00DF518E" w:rsidRPr="00733273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733273" w14:paraId="03A8A170" w14:textId="77777777" w:rsidTr="00872CE8">
        <w:tc>
          <w:tcPr>
            <w:tcW w:w="9794" w:type="dxa"/>
          </w:tcPr>
          <w:p w14:paraId="2CB3BF92" w14:textId="77777777" w:rsidR="00DF518E" w:rsidRPr="00733273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C8FE90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DA8877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5B2393D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4AA43D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8B9227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729B6B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C102A8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8FB601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462F70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96A4D2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3DCA8F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908141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BB6205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AC37A0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DEDED9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180FFB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2A18C6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056939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A2B54E" w14:textId="77777777" w:rsidR="00DF518E" w:rsidRPr="00733273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124614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1757D0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90ABCA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1B4D6E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766847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8B3441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604786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A4DC6F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978CC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8C0839" w14:textId="77777777" w:rsidR="00FF7B63" w:rsidRPr="00733273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242B94" w14:textId="77777777" w:rsidR="00DF518E" w:rsidRPr="00733273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774602E7" w14:textId="77777777" w:rsidR="00DF518E" w:rsidRPr="00733273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3EA411E" w14:textId="77777777" w:rsidR="00DF518E" w:rsidRPr="00733273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5CD0F6A3" w14:textId="77777777" w:rsidR="00DF518E" w:rsidRPr="00733273" w:rsidRDefault="00FF7B63" w:rsidP="00FF7B6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D</w:t>
      </w:r>
      <w:r w:rsidR="00DF518E" w:rsidRPr="00733273">
        <w:rPr>
          <w:rFonts w:ascii="Arial Narrow" w:hAnsi="Arial Narrow" w:cs="Calibri"/>
          <w:b/>
          <w:kern w:val="1"/>
        </w:rPr>
        <w:t>3</w:t>
      </w:r>
      <w:r w:rsidR="0043751D" w:rsidRPr="00733273">
        <w:rPr>
          <w:rFonts w:ascii="Arial Narrow" w:hAnsi="Arial Narrow" w:cs="Calibri"/>
          <w:b/>
          <w:kern w:val="1"/>
        </w:rPr>
        <w:t>.</w:t>
      </w:r>
      <w:r w:rsidR="00DF518E" w:rsidRPr="00733273">
        <w:rPr>
          <w:rFonts w:ascii="Arial Narrow" w:hAnsi="Arial Narrow" w:cs="Calibri"/>
          <w:b/>
          <w:kern w:val="1"/>
        </w:rPr>
        <w:t xml:space="preserve"> </w:t>
      </w:r>
      <w:r w:rsidR="00417164" w:rsidRPr="00733273">
        <w:rPr>
          <w:rFonts w:ascii="Arial Narrow" w:hAnsi="Arial Narrow" w:cs="Calibri"/>
          <w:b/>
          <w:kern w:val="1"/>
        </w:rPr>
        <w:t>CRONOPROGRAMMA</w:t>
      </w:r>
      <w:r w:rsidR="00DF518E" w:rsidRPr="00733273">
        <w:rPr>
          <w:rFonts w:ascii="Arial Narrow" w:hAnsi="Arial Narrow" w:cs="Calibri"/>
          <w:b/>
          <w:kern w:val="1"/>
        </w:rPr>
        <w:t xml:space="preserve"> DELLE ATTIVITÀ DI COMUNICAZIONE E PROMOZIONE</w:t>
      </w:r>
    </w:p>
    <w:p w14:paraId="5792A3C7" w14:textId="77777777" w:rsidR="00DF518E" w:rsidRPr="00733273" w:rsidRDefault="00DF518E" w:rsidP="00FF7B63">
      <w:pPr>
        <w:pStyle w:val="Corpodeltesto31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</w:t>
      </w:r>
      <w:r w:rsidR="00FF7B63" w:rsidRPr="00733273">
        <w:rPr>
          <w:rFonts w:ascii="Arial Narrow" w:hAnsi="Arial Narrow"/>
          <w:i/>
          <w:sz w:val="18"/>
        </w:rPr>
        <w:t>, in coerenza con quanto previsto all’art. 6 del Bando</w:t>
      </w:r>
      <w:r w:rsidRPr="00733273">
        <w:rPr>
          <w:rFonts w:ascii="Arial Narrow" w:hAnsi="Arial Narrow"/>
          <w:i/>
          <w:sz w:val="18"/>
        </w:rPr>
        <w:t>.</w:t>
      </w:r>
    </w:p>
    <w:p w14:paraId="2FA1FDF5" w14:textId="77777777" w:rsidR="00DF518E" w:rsidRPr="00733273" w:rsidRDefault="00DF518E" w:rsidP="00FF7B6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FF7B63" w:rsidRPr="00733273" w14:paraId="278763EE" w14:textId="77777777" w:rsidTr="00872CE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749872B9" w14:textId="77777777" w:rsidR="00FF7B63" w:rsidRPr="00733273" w:rsidRDefault="00FF7B63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776116E" w14:textId="77777777" w:rsidR="00FF7B63" w:rsidRPr="00733273" w:rsidRDefault="00FF7B63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733273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733273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733273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733273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F7B63" w:rsidRPr="00733273" w14:paraId="1628DE11" w14:textId="77777777" w:rsidTr="00EC04C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011796E" w14:textId="77777777" w:rsidR="00FF7B63" w:rsidRPr="00733273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96C2DE2" w14:textId="77777777" w:rsidR="00FF7B63" w:rsidRPr="00733273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733273" w14:paraId="5D711EA1" w14:textId="77777777" w:rsidTr="00EC04C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8DBF709" w14:textId="77777777" w:rsidR="00FF7B63" w:rsidRPr="00733273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9A0EB56" w14:textId="77777777" w:rsidR="00FF7B63" w:rsidRPr="00733273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733273" w14:paraId="18C4D6E8" w14:textId="77777777" w:rsidTr="00EC04C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7B0DEE7" w14:textId="77777777" w:rsidR="00FF7B63" w:rsidRPr="00733273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7642AA5" w14:textId="77777777" w:rsidR="00FF7B63" w:rsidRPr="00733273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733273" w14:paraId="5E5A5B8C" w14:textId="77777777" w:rsidTr="00EC04C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2754963" w14:textId="77777777" w:rsidR="00FF7B63" w:rsidRPr="00733273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88D4343" w14:textId="77777777" w:rsidR="00FF7B63" w:rsidRPr="00733273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733273" w14:paraId="1A2414FD" w14:textId="77777777" w:rsidTr="00EC04C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B76ED97" w14:textId="77777777" w:rsidR="00FF7B63" w:rsidRPr="00733273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C858AA1" w14:textId="77777777" w:rsidR="00FF7B63" w:rsidRPr="00733273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733273" w14:paraId="1508B573" w14:textId="77777777" w:rsidTr="00EC04C2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545E0DC" w14:textId="77777777" w:rsidR="00FF7B63" w:rsidRPr="00733273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733273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4D0458C" w14:textId="77777777" w:rsidR="00FF7B63" w:rsidRPr="00733273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A25A8FD" w14:textId="77777777" w:rsidR="00DF518E" w:rsidRPr="00733273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61D0ABD4" w14:textId="77777777" w:rsidR="00920ABB" w:rsidRPr="00733273" w:rsidRDefault="00920ABB" w:rsidP="000E04E2">
      <w:pPr>
        <w:jc w:val="both"/>
        <w:rPr>
          <w:rFonts w:ascii="Arial Narrow" w:hAnsi="Arial Narrow" w:cs="Calibri"/>
        </w:rPr>
      </w:pPr>
    </w:p>
    <w:p w14:paraId="1D5CCD84" w14:textId="77777777" w:rsidR="00AD1B78" w:rsidRPr="00733273" w:rsidRDefault="00AD1B78" w:rsidP="00AD1B78">
      <w:pPr>
        <w:pStyle w:val="Corpodeltesto31"/>
        <w:rPr>
          <w:rFonts w:ascii="Arial Narrow" w:hAnsi="Arial Narrow"/>
          <w:i/>
        </w:rPr>
      </w:pPr>
    </w:p>
    <w:p w14:paraId="0C451134" w14:textId="77777777" w:rsidR="00C56E3D" w:rsidRPr="00733273" w:rsidRDefault="00C56E3D" w:rsidP="00AD1B78">
      <w:pPr>
        <w:pStyle w:val="Corpodeltesto31"/>
        <w:rPr>
          <w:rFonts w:ascii="Arial Narrow" w:hAnsi="Arial Narrow"/>
          <w:i/>
        </w:rPr>
        <w:sectPr w:rsidR="00C56E3D" w:rsidRPr="00733273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0B1BFF9" w14:textId="77777777" w:rsidR="00AD1B78" w:rsidRPr="00733273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733273">
        <w:rPr>
          <w:rFonts w:ascii="Arial Narrow" w:hAnsi="Arial Narrow" w:cs="Calibri"/>
          <w:b/>
          <w:sz w:val="32"/>
          <w:szCs w:val="28"/>
          <w:u w:val="single"/>
        </w:rPr>
        <w:t>BUDGET</w:t>
      </w:r>
      <w:r w:rsidR="00C56E3D" w:rsidRPr="00733273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4E1E8341" w14:textId="77777777" w:rsidR="00AD1B78" w:rsidRPr="00733273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039E3F9D" w14:textId="77777777" w:rsidR="000206C3" w:rsidRPr="00733273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68FB2C32" w14:textId="77777777" w:rsidR="000206C3" w:rsidRPr="00733273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E1</w:t>
      </w:r>
      <w:r w:rsidR="0043751D" w:rsidRPr="00733273">
        <w:rPr>
          <w:rFonts w:ascii="Arial Narrow" w:hAnsi="Arial Narrow" w:cs="Calibri"/>
          <w:b/>
          <w:kern w:val="1"/>
        </w:rPr>
        <w:t>.</w:t>
      </w:r>
      <w:r w:rsidRPr="00733273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06DB62EB" w14:textId="25982C39" w:rsidR="000206C3" w:rsidRPr="00733273" w:rsidRDefault="000206C3" w:rsidP="006B485F">
      <w:pPr>
        <w:pStyle w:val="Corpodeltesto31"/>
        <w:spacing w:after="120"/>
        <w:rPr>
          <w:rFonts w:ascii="Arial Narrow" w:hAnsi="Arial Narrow"/>
          <w:i/>
          <w:sz w:val="18"/>
        </w:rPr>
      </w:pPr>
      <w:r w:rsidRPr="00733273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D64874">
        <w:rPr>
          <w:rFonts w:ascii="Arial Narrow" w:hAnsi="Arial Narrow"/>
          <w:i/>
          <w:sz w:val="18"/>
        </w:rPr>
        <w:t xml:space="preserve"> Si ricorda inoltre che, come previsto all’art. 2 del Bando, al </w:t>
      </w:r>
      <w:r w:rsidR="00D64874" w:rsidRPr="00D64874">
        <w:rPr>
          <w:rFonts w:ascii="Arial Narrow" w:hAnsi="Arial Narrow"/>
          <w:i/>
          <w:sz w:val="18"/>
        </w:rPr>
        <w:t>cast artistico (coreografo/i e danzatori)</w:t>
      </w:r>
      <w:r w:rsidR="00D64874">
        <w:rPr>
          <w:rFonts w:ascii="Arial Narrow" w:hAnsi="Arial Narrow"/>
          <w:i/>
          <w:sz w:val="18"/>
        </w:rPr>
        <w:t xml:space="preserve"> che realizzerà la nuova </w:t>
      </w:r>
      <w:r w:rsidR="00D64874" w:rsidRPr="0059438C">
        <w:rPr>
          <w:rFonts w:ascii="Arial Narrow" w:hAnsi="Arial Narrow"/>
          <w:i/>
          <w:sz w:val="18"/>
          <w:szCs w:val="18"/>
        </w:rPr>
        <w:t xml:space="preserve">opera </w:t>
      </w:r>
      <w:r w:rsidR="00D64874">
        <w:rPr>
          <w:rFonts w:ascii="Arial Narrow" w:eastAsia="Dotum" w:hAnsi="Arial Narrow"/>
          <w:i/>
          <w:sz w:val="18"/>
          <w:szCs w:val="18"/>
        </w:rPr>
        <w:t>deve</w:t>
      </w:r>
      <w:r w:rsidR="00D64874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733273" w14:paraId="0F898EE7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96E824D" w14:textId="77777777" w:rsidR="00243C37" w:rsidRPr="00733273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733273" w14:paraId="6945784F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2B3BFFF9" w14:textId="77777777" w:rsidR="00AD1B78" w:rsidRPr="00733273" w:rsidRDefault="00360FAE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D22FDA" w:rsidRPr="00733273">
              <w:rPr>
                <w:rFonts w:ascii="Arial Narrow" w:hAnsi="Arial Narrow" w:cs="Calibri"/>
                <w:sz w:val="20"/>
                <w:szCs w:val="20"/>
              </w:rPr>
              <w:t>cast artistico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37D7B4F2" w14:textId="77777777" w:rsidR="00AD1B78" w:rsidRPr="00733273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733273" w14:paraId="106B12D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9256B15" w14:textId="77777777" w:rsidR="00AD1B78" w:rsidRPr="00733273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733273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1B89CC30" w14:textId="77777777" w:rsidR="00AD1B78" w:rsidRPr="00733273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733273" w14:paraId="0E17F0A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6BDE3C5" w14:textId="77777777" w:rsidR="00360FAE" w:rsidRPr="00733273" w:rsidRDefault="00360FAE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73327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351101" w:rsidRPr="00733273">
              <w:rPr>
                <w:rFonts w:ascii="Arial Narrow" w:hAnsi="Arial Narrow" w:cs="Calibri"/>
                <w:sz w:val="20"/>
                <w:szCs w:val="20"/>
              </w:rPr>
              <w:t>Spese di</w:t>
            </w:r>
            <w:r w:rsidR="00CA0A53" w:rsidRPr="00733273">
              <w:rPr>
                <w:rFonts w:ascii="Arial Narrow" w:hAnsi="Arial Narrow" w:cs="Calibri"/>
                <w:sz w:val="20"/>
                <w:szCs w:val="20"/>
              </w:rPr>
              <w:t xml:space="preserve"> viaggi</w:t>
            </w:r>
            <w:r w:rsidR="00351101" w:rsidRPr="00733273">
              <w:rPr>
                <w:rFonts w:ascii="Arial Narrow" w:hAnsi="Arial Narrow" w:cs="Calibri"/>
                <w:sz w:val="20"/>
                <w:szCs w:val="20"/>
              </w:rPr>
              <w:t xml:space="preserve">o, vitto, alloggio riferite a </w:t>
            </w:r>
            <w:r w:rsidR="00D22FDA" w:rsidRPr="00733273">
              <w:rPr>
                <w:rFonts w:ascii="Arial Narrow" w:hAnsi="Arial Narrow" w:cs="Calibri"/>
                <w:sz w:val="20"/>
                <w:szCs w:val="20"/>
              </w:rPr>
              <w:t xml:space="preserve">cast </w:t>
            </w:r>
            <w:r w:rsidR="00CA0A53" w:rsidRPr="00733273">
              <w:rPr>
                <w:rFonts w:ascii="Arial Narrow" w:hAnsi="Arial Narrow" w:cs="Calibri"/>
                <w:sz w:val="20"/>
                <w:szCs w:val="20"/>
              </w:rPr>
              <w:t>artist</w:t>
            </w:r>
            <w:r w:rsidR="00D22FDA" w:rsidRPr="00733273">
              <w:rPr>
                <w:rFonts w:ascii="Arial Narrow" w:hAnsi="Arial Narrow" w:cs="Calibri"/>
                <w:sz w:val="20"/>
                <w:szCs w:val="20"/>
              </w:rPr>
              <w:t>ico, management</w:t>
            </w:r>
            <w:r w:rsidR="00351101" w:rsidRPr="00733273">
              <w:rPr>
                <w:rFonts w:ascii="Arial Narrow" w:hAnsi="Arial Narrow" w:cs="Calibri"/>
                <w:sz w:val="20"/>
                <w:szCs w:val="20"/>
              </w:rPr>
              <w:t>,</w:t>
            </w:r>
            <w:r w:rsidR="00D22FDA" w:rsidRPr="0073327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>personale tecnico</w:t>
            </w:r>
          </w:p>
        </w:tc>
        <w:tc>
          <w:tcPr>
            <w:tcW w:w="845" w:type="pct"/>
            <w:vAlign w:val="center"/>
          </w:tcPr>
          <w:p w14:paraId="6DD7E277" w14:textId="77777777" w:rsidR="00360FAE" w:rsidRPr="00733273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733273" w14:paraId="7F3C0DE6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7774500" w14:textId="77777777" w:rsidR="00360FAE" w:rsidRPr="00733273" w:rsidRDefault="00360FAE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A4</w:t>
            </w:r>
            <w:r w:rsidR="0043751D" w:rsidRPr="00733273">
              <w:rPr>
                <w:rFonts w:ascii="Arial Narrow" w:hAnsi="Arial Narrow" w:cs="Calibri"/>
                <w:sz w:val="20"/>
                <w:szCs w:val="20"/>
              </w:rPr>
              <w:t>.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733273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733273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733273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459EFC26" w14:textId="77777777" w:rsidR="00360FAE" w:rsidRPr="00733273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733273" w14:paraId="5110DF76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3DEE376D" w14:textId="77777777" w:rsidR="00360FAE" w:rsidRPr="00733273" w:rsidRDefault="00E86DE7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733273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733273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65970" w:rsidRPr="00733273">
              <w:rPr>
                <w:rFonts w:ascii="Arial Narrow" w:hAnsi="Arial Narrow" w:cs="Calibri"/>
                <w:sz w:val="20"/>
                <w:szCs w:val="20"/>
              </w:rPr>
              <w:t>per realizzazione</w:t>
            </w:r>
            <w:r w:rsidR="00CA0A53" w:rsidRPr="00733273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76D128A3" w14:textId="77777777" w:rsidR="00360FAE" w:rsidRPr="00733273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65970" w:rsidRPr="00733273" w14:paraId="0CA3A710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F59A197" w14:textId="77777777" w:rsidR="00C65970" w:rsidRPr="00733273" w:rsidRDefault="00C65970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A6. Costi per </w:t>
            </w:r>
            <w:r w:rsidR="00D22FDA" w:rsidRPr="00733273">
              <w:rPr>
                <w:rFonts w:ascii="Arial Narrow" w:hAnsi="Arial Narrow" w:cs="Calibri"/>
                <w:sz w:val="20"/>
                <w:szCs w:val="20"/>
              </w:rPr>
              <w:t>la prima messa in scena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7C98CAA9" w14:textId="77777777" w:rsidR="00C65970" w:rsidRPr="00733273" w:rsidRDefault="00C65970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733273" w14:paraId="42CBF22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D4CD96A" w14:textId="77777777" w:rsidR="00AD1B78" w:rsidRPr="00733273" w:rsidRDefault="00C65970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0B5222" w:rsidRPr="00733273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733273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083DB817" w14:textId="77777777" w:rsidR="00AD1B78" w:rsidRPr="00733273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733273" w14:paraId="3285B92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5153A3A" w14:textId="77777777" w:rsidR="00360FAE" w:rsidRPr="00733273" w:rsidRDefault="00C65970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360FAE" w:rsidRPr="00733273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733273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733273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733273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3A67932B" w14:textId="77777777" w:rsidR="00360FAE" w:rsidRPr="00733273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733273" w14:paraId="0AFFC9F4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F1BFF07" w14:textId="77777777" w:rsidR="004E5BDA" w:rsidRPr="00733273" w:rsidRDefault="00C65970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A9</w:t>
            </w:r>
            <w:r w:rsidR="004E5BDA" w:rsidRPr="00733273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733273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733273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733273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001399CC" w14:textId="77777777" w:rsidR="004E5BDA" w:rsidRPr="00733273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733273" w14:paraId="477203F2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11F35AE1" w14:textId="77777777" w:rsidR="004E5BDA" w:rsidRPr="00733273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733273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3FF22493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733273" w14:paraId="4918D5A1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7C0E3BCB" w14:textId="77777777" w:rsidR="004E5BDA" w:rsidRPr="00733273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733273" w14:paraId="1ED61BF4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58C85721" w14:textId="77777777" w:rsidR="004E5BDA" w:rsidRPr="00733273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18C37E6F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733273" w14:paraId="42A38F02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6FB18E4" w14:textId="77777777" w:rsidR="004E5BDA" w:rsidRPr="00733273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39F68D9D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733273" w14:paraId="68FCCF92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17B22ACD" w14:textId="77777777" w:rsidR="004E5BDA" w:rsidRPr="00733273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  <w:lang w:val="en-US"/>
              </w:rPr>
              <w:t>B3.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2920C39B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733273" w14:paraId="557238B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5B41212" w14:textId="77777777" w:rsidR="004E5BDA" w:rsidRPr="00733273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282603F3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733273" w14:paraId="707EA61D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9F6FAEF" w14:textId="77777777" w:rsidR="004E5BDA" w:rsidRPr="00733273" w:rsidRDefault="004E5BDA" w:rsidP="00B8450C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B5. </w:t>
            </w:r>
            <w:r w:rsidR="00EB1B3D" w:rsidRPr="00733273">
              <w:rPr>
                <w:rFonts w:ascii="Arial Narrow" w:hAnsi="Arial Narrow" w:cs="Calibri"/>
                <w:sz w:val="20"/>
                <w:szCs w:val="20"/>
              </w:rPr>
              <w:t>Spese di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 viaggi</w:t>
            </w:r>
            <w:r w:rsidR="00EB1B3D" w:rsidRPr="00733273">
              <w:rPr>
                <w:rFonts w:ascii="Arial Narrow" w:hAnsi="Arial Narrow" w:cs="Calibri"/>
                <w:sz w:val="20"/>
                <w:szCs w:val="20"/>
              </w:rPr>
              <w:t xml:space="preserve">o, vitto, alloggio 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>per attività promozionali (</w:t>
            </w:r>
            <w:r w:rsidR="00D22FDA" w:rsidRPr="00733273">
              <w:rPr>
                <w:rFonts w:ascii="Arial Narrow" w:hAnsi="Arial Narrow" w:cs="Calibri"/>
                <w:sz w:val="20"/>
                <w:szCs w:val="20"/>
              </w:rPr>
              <w:t>cast artistico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 xml:space="preserve">, management, </w:t>
            </w:r>
            <w:r w:rsidR="00B8450C" w:rsidRPr="00733273">
              <w:rPr>
                <w:rFonts w:ascii="Arial Narrow" w:hAnsi="Arial Narrow" w:cs="Calibri"/>
                <w:sz w:val="20"/>
                <w:szCs w:val="20"/>
              </w:rPr>
              <w:t>uff. stampa</w:t>
            </w:r>
            <w:r w:rsidRPr="00733273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3305619E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733273" w14:paraId="7E67C747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45B79DD2" w14:textId="77777777" w:rsidR="004E5BDA" w:rsidRPr="00733273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 xml:space="preserve">B. </w:t>
            </w:r>
            <w:r w:rsidR="004E5BDA" w:rsidRPr="00733273">
              <w:rPr>
                <w:rFonts w:ascii="Arial Narrow" w:hAnsi="Arial Narrow" w:cs="Calibri"/>
                <w:b/>
                <w:sz w:val="20"/>
                <w:szCs w:val="20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302E61B9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733273" w14:paraId="48B55D2A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E54DD29" w14:textId="77777777" w:rsidR="004E5BDA" w:rsidRPr="00733273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C. SPESE GENERALI DEL SOGGETTO PROPONENTE (max 20% del </w:t>
            </w:r>
            <w:r w:rsidR="0062490F"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costo totale del progetto</w:t>
            </w:r>
            <w:r w:rsidRPr="00733273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E5BDA" w:rsidRPr="00733273" w14:paraId="6F3E8627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0C3E40E" w14:textId="77777777" w:rsidR="004E5BDA" w:rsidRPr="00733273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 xml:space="preserve">C. </w:t>
            </w:r>
            <w:r w:rsidR="004E5BDA" w:rsidRPr="00733273">
              <w:rPr>
                <w:rFonts w:ascii="Arial Narrow" w:hAnsi="Arial Narrow" w:cs="Calibri"/>
                <w:b/>
                <w:sz w:val="20"/>
                <w:szCs w:val="20"/>
              </w:rPr>
              <w:t xml:space="preserve">TOTALE SPESE GENERALI (max 20% del </w:t>
            </w: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>costo totale del progetto</w:t>
            </w:r>
            <w:r w:rsidR="004E5BDA" w:rsidRPr="00733273">
              <w:rPr>
                <w:rFonts w:ascii="Arial Narrow" w:hAnsi="Arial Narrow" w:cs="Calibri"/>
                <w:b/>
                <w:sz w:val="20"/>
                <w:szCs w:val="20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610D816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733273" w14:paraId="6E16786D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AD6EEB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504D0" w14:textId="77777777" w:rsidR="004E5BDA" w:rsidRPr="00733273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33273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6F16D7C5" w14:textId="77777777" w:rsidR="001C202E" w:rsidRPr="00733273" w:rsidRDefault="001C202E">
      <w:pPr>
        <w:rPr>
          <w:rFonts w:ascii="Arial Narrow" w:hAnsi="Arial Narrow"/>
        </w:rPr>
      </w:pPr>
    </w:p>
    <w:p w14:paraId="5A60893D" w14:textId="77777777" w:rsidR="001C202E" w:rsidRPr="00733273" w:rsidRDefault="001C202E">
      <w:pPr>
        <w:rPr>
          <w:rFonts w:ascii="Arial Narrow" w:hAnsi="Arial Narrow"/>
        </w:rPr>
      </w:pPr>
    </w:p>
    <w:p w14:paraId="447DDFEC" w14:textId="5C9A3FCD" w:rsidR="000206C3" w:rsidRPr="00733273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733273">
        <w:rPr>
          <w:rFonts w:ascii="Arial Narrow" w:hAnsi="Arial Narrow" w:cs="Calibri"/>
          <w:b/>
          <w:kern w:val="1"/>
        </w:rPr>
        <w:t>E2</w:t>
      </w:r>
      <w:r w:rsidR="0043751D" w:rsidRPr="00733273">
        <w:rPr>
          <w:rFonts w:ascii="Arial Narrow" w:hAnsi="Arial Narrow" w:cs="Calibri"/>
          <w:b/>
          <w:kern w:val="1"/>
        </w:rPr>
        <w:t>.</w:t>
      </w:r>
      <w:r w:rsidRPr="00733273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733273">
        <w:rPr>
          <w:rFonts w:ascii="Arial Narrow" w:hAnsi="Arial Narrow" w:cs="Calibri"/>
          <w:b/>
          <w:kern w:val="1"/>
        </w:rPr>
        <w:t>l</w:t>
      </w:r>
      <w:r w:rsidRPr="00733273">
        <w:rPr>
          <w:rFonts w:ascii="Arial Narrow" w:hAnsi="Arial Narrow" w:cs="Calibri"/>
          <w:b/>
          <w:kern w:val="1"/>
        </w:rPr>
        <w:t xml:space="preserve"> Bando 1 – Nuove opere (</w:t>
      </w:r>
      <w:r w:rsidRPr="00733273">
        <w:rPr>
          <w:rFonts w:ascii="Arial Narrow" w:hAnsi="Arial Narrow" w:cs="Calibri"/>
          <w:b/>
          <w:kern w:val="1"/>
          <w:u w:val="single"/>
        </w:rPr>
        <w:t>massimo 30.000,00 Euro</w:t>
      </w:r>
      <w:r w:rsidRPr="00733273">
        <w:rPr>
          <w:rFonts w:ascii="Arial Narrow" w:hAnsi="Arial Narrow" w:cs="Calibri"/>
          <w:b/>
          <w:kern w:val="1"/>
        </w:rPr>
        <w:t>)</w:t>
      </w:r>
      <w:r w:rsidR="00E409B9" w:rsidRPr="00733273">
        <w:rPr>
          <w:rFonts w:ascii="Arial Narrow" w:hAnsi="Arial Narrow" w:cs="Calibri"/>
          <w:i/>
          <w:kern w:val="1"/>
          <w:vertAlign w:val="superscript"/>
        </w:rPr>
        <w:t>(</w:t>
      </w:r>
      <w:r w:rsidR="00D64874">
        <w:rPr>
          <w:rFonts w:ascii="Arial Narrow" w:hAnsi="Arial Narrow" w:cs="Calibri"/>
          <w:i/>
          <w:kern w:val="1"/>
          <w:vertAlign w:val="superscript"/>
        </w:rPr>
        <w:t>3</w:t>
      </w:r>
      <w:r w:rsidR="00E409B9" w:rsidRPr="00733273">
        <w:rPr>
          <w:rFonts w:ascii="Arial Narrow" w:hAnsi="Arial Narrow" w:cs="Calibri"/>
          <w:i/>
          <w:kern w:val="1"/>
          <w:vertAlign w:val="superscript"/>
        </w:rPr>
        <w:t>)</w:t>
      </w:r>
      <w:r w:rsidRPr="00733273">
        <w:rPr>
          <w:rFonts w:ascii="Arial Narrow" w:hAnsi="Arial Narrow" w:cs="Calibri"/>
          <w:b/>
          <w:kern w:val="1"/>
        </w:rPr>
        <w:t>:</w:t>
      </w:r>
    </w:p>
    <w:p w14:paraId="2C0436C1" w14:textId="77777777" w:rsidR="000206C3" w:rsidRPr="00733273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733273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733273" w14:paraId="1F0AF8DF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38B551AC" w14:textId="77777777" w:rsidR="000206C3" w:rsidRPr="00733273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733273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02FA3E22" w14:textId="77777777" w:rsidR="0081518C" w:rsidRPr="00733273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552E5DE4" w14:textId="0C3C6170" w:rsidR="000206C3" w:rsidRPr="006B485F" w:rsidRDefault="000206C3" w:rsidP="000206C3">
      <w:pPr>
        <w:jc w:val="both"/>
        <w:rPr>
          <w:rFonts w:ascii="Arial Narrow" w:hAnsi="Arial Narrow"/>
          <w:i/>
        </w:rPr>
      </w:pPr>
      <w:r w:rsidRPr="00733273">
        <w:rPr>
          <w:rFonts w:ascii="Arial Narrow" w:hAnsi="Arial Narrow"/>
          <w:i/>
          <w:sz w:val="18"/>
        </w:rPr>
        <w:t xml:space="preserve">Nota: </w:t>
      </w:r>
      <w:r w:rsidR="00E409B9" w:rsidRPr="00733273">
        <w:rPr>
          <w:rFonts w:ascii="Arial Narrow" w:hAnsi="Arial Narrow"/>
          <w:i/>
          <w:sz w:val="18"/>
          <w:vertAlign w:val="superscript"/>
        </w:rPr>
        <w:t>(</w:t>
      </w:r>
      <w:r w:rsidR="00D64874">
        <w:rPr>
          <w:rFonts w:ascii="Arial Narrow" w:hAnsi="Arial Narrow"/>
          <w:i/>
          <w:sz w:val="18"/>
          <w:vertAlign w:val="superscript"/>
        </w:rPr>
        <w:t>3</w:t>
      </w:r>
      <w:r w:rsidRPr="00733273">
        <w:rPr>
          <w:rFonts w:ascii="Arial Narrow" w:hAnsi="Arial Narrow"/>
          <w:i/>
          <w:sz w:val="18"/>
          <w:vertAlign w:val="superscript"/>
        </w:rPr>
        <w:t xml:space="preserve">) </w:t>
      </w:r>
      <w:r w:rsidRPr="00733273">
        <w:rPr>
          <w:rFonts w:ascii="Arial Narrow" w:hAnsi="Arial Narrow"/>
          <w:i/>
          <w:sz w:val="18"/>
        </w:rPr>
        <w:t>S</w:t>
      </w:r>
      <w:r w:rsidR="00E409B9" w:rsidRPr="00733273">
        <w:rPr>
          <w:rFonts w:ascii="Arial Narrow" w:hAnsi="Arial Narrow"/>
          <w:i/>
          <w:sz w:val="18"/>
        </w:rPr>
        <w:t xml:space="preserve">i ricorda che, come </w:t>
      </w:r>
      <w:r w:rsidRPr="00733273">
        <w:rPr>
          <w:rFonts w:ascii="Arial Narrow" w:hAnsi="Arial Narrow"/>
          <w:i/>
          <w:sz w:val="18"/>
        </w:rPr>
        <w:t>previsto all’art. 4 del Bando, il contributo richiesto n</w:t>
      </w:r>
      <w:r w:rsidR="00E409B9" w:rsidRPr="00733273">
        <w:rPr>
          <w:rFonts w:ascii="Arial Narrow" w:hAnsi="Arial Narrow"/>
          <w:i/>
          <w:sz w:val="18"/>
        </w:rPr>
        <w:t>on può superare l’importo di € 3</w:t>
      </w:r>
      <w:r w:rsidRPr="00733273">
        <w:rPr>
          <w:rFonts w:ascii="Arial Narrow" w:hAnsi="Arial Narrow"/>
          <w:i/>
          <w:sz w:val="18"/>
        </w:rPr>
        <w:t xml:space="preserve">0.000,00. Il contributo richiesto, inoltre, non può superare il costo totale del progetto indicato nella presente Proposta </w:t>
      </w:r>
      <w:r w:rsidR="0043751D" w:rsidRPr="00733273">
        <w:rPr>
          <w:rFonts w:ascii="Arial Narrow" w:hAnsi="Arial Narrow"/>
          <w:i/>
          <w:sz w:val="18"/>
        </w:rPr>
        <w:t>p</w:t>
      </w:r>
      <w:r w:rsidRPr="00733273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p w14:paraId="6ED4CEDE" w14:textId="77777777" w:rsidR="000E04E2" w:rsidRPr="00B41EB6" w:rsidRDefault="000E04E2" w:rsidP="00B8389B">
      <w:pPr>
        <w:jc w:val="center"/>
        <w:rPr>
          <w:rFonts w:ascii="Arial Narrow" w:hAnsi="Arial Narrow" w:cs="Calibri"/>
          <w:iCs/>
          <w:sz w:val="21"/>
          <w:szCs w:val="21"/>
        </w:rPr>
      </w:pPr>
    </w:p>
    <w:sectPr w:rsidR="000E04E2" w:rsidRPr="00B41EB6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B1F31" w14:textId="77777777" w:rsidR="008A71AD" w:rsidRDefault="008A71AD" w:rsidP="00533A57">
      <w:r>
        <w:separator/>
      </w:r>
    </w:p>
  </w:endnote>
  <w:endnote w:type="continuationSeparator" w:id="0">
    <w:p w14:paraId="6F4129E5" w14:textId="77777777" w:rsidR="008A71AD" w:rsidRDefault="008A71AD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21140" w14:textId="77777777" w:rsidR="00355BC6" w:rsidRDefault="00355BC6" w:rsidP="00521841">
    <w:pPr>
      <w:pStyle w:val="Pidi"/>
      <w:jc w:val="center"/>
      <w:rPr>
        <w:rFonts w:cs="Calibri"/>
        <w:sz w:val="16"/>
      </w:rPr>
    </w:pPr>
  </w:p>
  <w:p w14:paraId="75CC7ADF" w14:textId="77777777" w:rsidR="00355BC6" w:rsidRPr="00CE7627" w:rsidRDefault="00355BC6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3831A0">
      <w:rPr>
        <w:rFonts w:ascii="Arial Narrow" w:hAnsi="Arial Narrow" w:cs="Calibri"/>
        <w:noProof/>
        <w:sz w:val="18"/>
      </w:rPr>
      <w:t>4</w:t>
    </w:r>
    <w:r w:rsidRPr="00CE7627">
      <w:rPr>
        <w:rFonts w:ascii="Arial Narrow" w:hAnsi="Arial Narrow" w:cs="Calibri"/>
        <w:sz w:val="18"/>
      </w:rPr>
      <w:fldChar w:fldCharType="end"/>
    </w:r>
  </w:p>
  <w:p w14:paraId="4092A6D0" w14:textId="77777777" w:rsidR="00355BC6" w:rsidRDefault="00355BC6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0FFB9" w14:textId="77777777" w:rsidR="008A71AD" w:rsidRDefault="008A71AD" w:rsidP="00533A57">
      <w:r>
        <w:separator/>
      </w:r>
    </w:p>
  </w:footnote>
  <w:footnote w:type="continuationSeparator" w:id="0">
    <w:p w14:paraId="3C2CB790" w14:textId="77777777" w:rsidR="008A71AD" w:rsidRDefault="008A71AD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611CB" w14:textId="77777777" w:rsidR="00355BC6" w:rsidRPr="00DD47B6" w:rsidRDefault="00355BC6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Pr="001D6D58">
      <w:rPr>
        <w:rFonts w:eastAsia="Calibri"/>
        <w:noProof/>
        <w:lang w:eastAsia="it-IT"/>
      </w:rPr>
      <w:drawing>
        <wp:anchor distT="0" distB="0" distL="114300" distR="114300" simplePos="0" relativeHeight="251659264" behindDoc="0" locked="1" layoutInCell="1" allowOverlap="1" wp14:anchorId="6B11390B" wp14:editId="0EC65E46">
          <wp:simplePos x="0" y="0"/>
          <wp:positionH relativeFrom="column">
            <wp:posOffset>4842510</wp:posOffset>
          </wp:positionH>
          <wp:positionV relativeFrom="paragraph">
            <wp:posOffset>197485</wp:posOffset>
          </wp:positionV>
          <wp:extent cx="1428750" cy="828675"/>
          <wp:effectExtent l="0" t="0" r="0" b="0"/>
          <wp:wrapSquare wrapText="bothSides"/>
          <wp:docPr id="18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19" t="38265" r="20766" b="37884"/>
                  <a:stretch/>
                </pic:blipFill>
                <pic:spPr>
                  <a:xfrm>
                    <a:off x="0" y="0"/>
                    <a:ext cx="1425600" cy="82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E54FBF" w14:textId="77777777" w:rsidR="00355BC6" w:rsidRDefault="00355BC6" w:rsidP="002901DE">
    <w:r w:rsidRPr="001D6D58">
      <w:rPr>
        <w:noProof/>
        <w:lang w:eastAsia="it-IT"/>
      </w:rPr>
      <w:drawing>
        <wp:inline distT="0" distB="0" distL="0" distR="0" wp14:anchorId="6B1B5FE5" wp14:editId="143AC470">
          <wp:extent cx="1426845" cy="829310"/>
          <wp:effectExtent l="0" t="0" r="1905" b="8890"/>
          <wp:docPr id="1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31124D" w14:textId="77777777" w:rsidR="00355BC6" w:rsidRPr="002901DE" w:rsidRDefault="00355BC6" w:rsidP="002901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946839773">
    <w:abstractNumId w:val="0"/>
  </w:num>
  <w:num w:numId="2" w16cid:durableId="740443425">
    <w:abstractNumId w:val="1"/>
  </w:num>
  <w:num w:numId="3" w16cid:durableId="1949845396">
    <w:abstractNumId w:val="2"/>
  </w:num>
  <w:num w:numId="4" w16cid:durableId="151337358">
    <w:abstractNumId w:val="3"/>
  </w:num>
  <w:num w:numId="5" w16cid:durableId="646789189">
    <w:abstractNumId w:val="18"/>
  </w:num>
  <w:num w:numId="6" w16cid:durableId="1395540773">
    <w:abstractNumId w:val="19"/>
  </w:num>
  <w:num w:numId="7" w16cid:durableId="877739858">
    <w:abstractNumId w:val="12"/>
  </w:num>
  <w:num w:numId="8" w16cid:durableId="325322741">
    <w:abstractNumId w:val="21"/>
  </w:num>
  <w:num w:numId="9" w16cid:durableId="1040780988">
    <w:abstractNumId w:val="11"/>
  </w:num>
  <w:num w:numId="10" w16cid:durableId="64498354">
    <w:abstractNumId w:val="7"/>
  </w:num>
  <w:num w:numId="11" w16cid:durableId="315650052">
    <w:abstractNumId w:val="10"/>
  </w:num>
  <w:num w:numId="12" w16cid:durableId="827087928">
    <w:abstractNumId w:val="16"/>
  </w:num>
  <w:num w:numId="13" w16cid:durableId="903636054">
    <w:abstractNumId w:val="13"/>
  </w:num>
  <w:num w:numId="14" w16cid:durableId="1191189151">
    <w:abstractNumId w:val="22"/>
  </w:num>
  <w:num w:numId="15" w16cid:durableId="1910772472">
    <w:abstractNumId w:val="6"/>
  </w:num>
  <w:num w:numId="16" w16cid:durableId="96796859">
    <w:abstractNumId w:val="5"/>
  </w:num>
  <w:num w:numId="17" w16cid:durableId="57287618">
    <w:abstractNumId w:val="17"/>
  </w:num>
  <w:num w:numId="18" w16cid:durableId="1536238043">
    <w:abstractNumId w:val="4"/>
  </w:num>
  <w:num w:numId="19" w16cid:durableId="1357078551">
    <w:abstractNumId w:val="20"/>
  </w:num>
  <w:num w:numId="20" w16cid:durableId="1441149468">
    <w:abstractNumId w:val="15"/>
  </w:num>
  <w:num w:numId="21" w16cid:durableId="1367750537">
    <w:abstractNumId w:val="14"/>
  </w:num>
  <w:num w:numId="22" w16cid:durableId="2059014304">
    <w:abstractNumId w:val="9"/>
  </w:num>
  <w:num w:numId="23" w16cid:durableId="16669813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40726"/>
    <w:rsid w:val="00040D83"/>
    <w:rsid w:val="00042E33"/>
    <w:rsid w:val="00052791"/>
    <w:rsid w:val="000679B2"/>
    <w:rsid w:val="0007322F"/>
    <w:rsid w:val="00087520"/>
    <w:rsid w:val="000A5A7A"/>
    <w:rsid w:val="000B0ED8"/>
    <w:rsid w:val="000B50A5"/>
    <w:rsid w:val="000B5222"/>
    <w:rsid w:val="000B72AF"/>
    <w:rsid w:val="000C52D3"/>
    <w:rsid w:val="000C5578"/>
    <w:rsid w:val="000D710C"/>
    <w:rsid w:val="000E04E2"/>
    <w:rsid w:val="000F4D10"/>
    <w:rsid w:val="00107050"/>
    <w:rsid w:val="00111E37"/>
    <w:rsid w:val="0011759C"/>
    <w:rsid w:val="00117D13"/>
    <w:rsid w:val="001260EF"/>
    <w:rsid w:val="00157725"/>
    <w:rsid w:val="0017432B"/>
    <w:rsid w:val="00175B9B"/>
    <w:rsid w:val="00176198"/>
    <w:rsid w:val="00186D5F"/>
    <w:rsid w:val="001926A9"/>
    <w:rsid w:val="001B3A32"/>
    <w:rsid w:val="001C202E"/>
    <w:rsid w:val="001C3B1E"/>
    <w:rsid w:val="001C7144"/>
    <w:rsid w:val="001D6D58"/>
    <w:rsid w:val="001E4E77"/>
    <w:rsid w:val="001F0C11"/>
    <w:rsid w:val="00200A4F"/>
    <w:rsid w:val="0021345C"/>
    <w:rsid w:val="002403E5"/>
    <w:rsid w:val="00243C37"/>
    <w:rsid w:val="002440A3"/>
    <w:rsid w:val="00245219"/>
    <w:rsid w:val="00260024"/>
    <w:rsid w:val="00263FC0"/>
    <w:rsid w:val="0026455D"/>
    <w:rsid w:val="00270C4C"/>
    <w:rsid w:val="0027310B"/>
    <w:rsid w:val="002901DE"/>
    <w:rsid w:val="002B60FA"/>
    <w:rsid w:val="002C52F5"/>
    <w:rsid w:val="002F32DE"/>
    <w:rsid w:val="00303D2E"/>
    <w:rsid w:val="003142C5"/>
    <w:rsid w:val="003233AE"/>
    <w:rsid w:val="003351A6"/>
    <w:rsid w:val="0034107F"/>
    <w:rsid w:val="00343DF5"/>
    <w:rsid w:val="00347372"/>
    <w:rsid w:val="00351101"/>
    <w:rsid w:val="00355BC6"/>
    <w:rsid w:val="00360FAE"/>
    <w:rsid w:val="003713B8"/>
    <w:rsid w:val="00377F57"/>
    <w:rsid w:val="003831A0"/>
    <w:rsid w:val="00384516"/>
    <w:rsid w:val="00390437"/>
    <w:rsid w:val="003921D9"/>
    <w:rsid w:val="003A18C0"/>
    <w:rsid w:val="003A5BFA"/>
    <w:rsid w:val="003A7711"/>
    <w:rsid w:val="003B52C0"/>
    <w:rsid w:val="003B62C2"/>
    <w:rsid w:val="003C79C6"/>
    <w:rsid w:val="003D0043"/>
    <w:rsid w:val="003D22F3"/>
    <w:rsid w:val="00417164"/>
    <w:rsid w:val="00421264"/>
    <w:rsid w:val="00436FA4"/>
    <w:rsid w:val="0043751D"/>
    <w:rsid w:val="00445AC5"/>
    <w:rsid w:val="00471DEC"/>
    <w:rsid w:val="0048477F"/>
    <w:rsid w:val="004906D4"/>
    <w:rsid w:val="00492EF3"/>
    <w:rsid w:val="004A2A19"/>
    <w:rsid w:val="004A7B09"/>
    <w:rsid w:val="004B13E4"/>
    <w:rsid w:val="004E5BDA"/>
    <w:rsid w:val="005047D7"/>
    <w:rsid w:val="00521841"/>
    <w:rsid w:val="00533A57"/>
    <w:rsid w:val="0053564D"/>
    <w:rsid w:val="00536724"/>
    <w:rsid w:val="005405C3"/>
    <w:rsid w:val="00547A14"/>
    <w:rsid w:val="0055342D"/>
    <w:rsid w:val="005720A7"/>
    <w:rsid w:val="00590478"/>
    <w:rsid w:val="005A43B8"/>
    <w:rsid w:val="005D2DB7"/>
    <w:rsid w:val="005E1A48"/>
    <w:rsid w:val="005E2485"/>
    <w:rsid w:val="006031F7"/>
    <w:rsid w:val="0062490F"/>
    <w:rsid w:val="00627C97"/>
    <w:rsid w:val="0064079D"/>
    <w:rsid w:val="0065442D"/>
    <w:rsid w:val="0065755F"/>
    <w:rsid w:val="006625B8"/>
    <w:rsid w:val="006642DB"/>
    <w:rsid w:val="00691AC2"/>
    <w:rsid w:val="00694725"/>
    <w:rsid w:val="006A132A"/>
    <w:rsid w:val="006B485F"/>
    <w:rsid w:val="006D03CC"/>
    <w:rsid w:val="006D3E72"/>
    <w:rsid w:val="006D4869"/>
    <w:rsid w:val="006E6A10"/>
    <w:rsid w:val="006F3D6D"/>
    <w:rsid w:val="007060A3"/>
    <w:rsid w:val="007153EC"/>
    <w:rsid w:val="007329D6"/>
    <w:rsid w:val="00733273"/>
    <w:rsid w:val="00733327"/>
    <w:rsid w:val="007433ED"/>
    <w:rsid w:val="007531BD"/>
    <w:rsid w:val="007641A1"/>
    <w:rsid w:val="00774CA4"/>
    <w:rsid w:val="00783729"/>
    <w:rsid w:val="00786A26"/>
    <w:rsid w:val="00796BA1"/>
    <w:rsid w:val="007A5FF3"/>
    <w:rsid w:val="007A62F6"/>
    <w:rsid w:val="007A7C0D"/>
    <w:rsid w:val="007B5CDA"/>
    <w:rsid w:val="007C0902"/>
    <w:rsid w:val="007C1C6D"/>
    <w:rsid w:val="007C7055"/>
    <w:rsid w:val="008131B8"/>
    <w:rsid w:val="0081518C"/>
    <w:rsid w:val="00820350"/>
    <w:rsid w:val="00831F26"/>
    <w:rsid w:val="00843DB1"/>
    <w:rsid w:val="00844567"/>
    <w:rsid w:val="00860A3B"/>
    <w:rsid w:val="00865B30"/>
    <w:rsid w:val="00872CE8"/>
    <w:rsid w:val="008924D5"/>
    <w:rsid w:val="008966C9"/>
    <w:rsid w:val="00897A95"/>
    <w:rsid w:val="008A71AD"/>
    <w:rsid w:val="008C080C"/>
    <w:rsid w:val="008D3F50"/>
    <w:rsid w:val="008D7DD8"/>
    <w:rsid w:val="008F04A8"/>
    <w:rsid w:val="008F054F"/>
    <w:rsid w:val="00916530"/>
    <w:rsid w:val="00920ABB"/>
    <w:rsid w:val="00971AA4"/>
    <w:rsid w:val="0097563F"/>
    <w:rsid w:val="0098784B"/>
    <w:rsid w:val="009A32C3"/>
    <w:rsid w:val="009A6038"/>
    <w:rsid w:val="009A6845"/>
    <w:rsid w:val="009C0470"/>
    <w:rsid w:val="009D64AA"/>
    <w:rsid w:val="009E10CF"/>
    <w:rsid w:val="009E3242"/>
    <w:rsid w:val="009E4231"/>
    <w:rsid w:val="009F0B6A"/>
    <w:rsid w:val="009F3B6E"/>
    <w:rsid w:val="009F7403"/>
    <w:rsid w:val="00A11FEC"/>
    <w:rsid w:val="00A22D9C"/>
    <w:rsid w:val="00A357C8"/>
    <w:rsid w:val="00A43B8D"/>
    <w:rsid w:val="00A5636A"/>
    <w:rsid w:val="00A7060C"/>
    <w:rsid w:val="00A8202E"/>
    <w:rsid w:val="00AB08BB"/>
    <w:rsid w:val="00AC1477"/>
    <w:rsid w:val="00AC3171"/>
    <w:rsid w:val="00AC706D"/>
    <w:rsid w:val="00AD1B78"/>
    <w:rsid w:val="00AE401C"/>
    <w:rsid w:val="00AF40FD"/>
    <w:rsid w:val="00B05A66"/>
    <w:rsid w:val="00B11DF0"/>
    <w:rsid w:val="00B400A7"/>
    <w:rsid w:val="00B41EB6"/>
    <w:rsid w:val="00B452DC"/>
    <w:rsid w:val="00B63D43"/>
    <w:rsid w:val="00B8389B"/>
    <w:rsid w:val="00B8450C"/>
    <w:rsid w:val="00B90A2E"/>
    <w:rsid w:val="00B94554"/>
    <w:rsid w:val="00B976D3"/>
    <w:rsid w:val="00B97FBB"/>
    <w:rsid w:val="00BA572A"/>
    <w:rsid w:val="00BB4FA2"/>
    <w:rsid w:val="00BF1A72"/>
    <w:rsid w:val="00BF7773"/>
    <w:rsid w:val="00C56E3D"/>
    <w:rsid w:val="00C65970"/>
    <w:rsid w:val="00C6630F"/>
    <w:rsid w:val="00C74635"/>
    <w:rsid w:val="00C80458"/>
    <w:rsid w:val="00C84316"/>
    <w:rsid w:val="00C935F9"/>
    <w:rsid w:val="00CA0A53"/>
    <w:rsid w:val="00CD08D5"/>
    <w:rsid w:val="00CD4516"/>
    <w:rsid w:val="00CE7627"/>
    <w:rsid w:val="00CF0DFF"/>
    <w:rsid w:val="00D03B11"/>
    <w:rsid w:val="00D061C0"/>
    <w:rsid w:val="00D13612"/>
    <w:rsid w:val="00D22FDA"/>
    <w:rsid w:val="00D23948"/>
    <w:rsid w:val="00D3052F"/>
    <w:rsid w:val="00D41906"/>
    <w:rsid w:val="00D42FF7"/>
    <w:rsid w:val="00D439D1"/>
    <w:rsid w:val="00D63519"/>
    <w:rsid w:val="00D64874"/>
    <w:rsid w:val="00D778CA"/>
    <w:rsid w:val="00D81D79"/>
    <w:rsid w:val="00DB07F2"/>
    <w:rsid w:val="00DB0891"/>
    <w:rsid w:val="00DB2F23"/>
    <w:rsid w:val="00DD27B9"/>
    <w:rsid w:val="00DD47B6"/>
    <w:rsid w:val="00DD59A7"/>
    <w:rsid w:val="00DF518E"/>
    <w:rsid w:val="00E06049"/>
    <w:rsid w:val="00E209F2"/>
    <w:rsid w:val="00E409B9"/>
    <w:rsid w:val="00E44A94"/>
    <w:rsid w:val="00E51F12"/>
    <w:rsid w:val="00E563E0"/>
    <w:rsid w:val="00E574D6"/>
    <w:rsid w:val="00E57AFF"/>
    <w:rsid w:val="00E625FB"/>
    <w:rsid w:val="00E630CE"/>
    <w:rsid w:val="00E808E7"/>
    <w:rsid w:val="00E86DE7"/>
    <w:rsid w:val="00E95C69"/>
    <w:rsid w:val="00EB1B3D"/>
    <w:rsid w:val="00EB4838"/>
    <w:rsid w:val="00EC04C2"/>
    <w:rsid w:val="00EC788C"/>
    <w:rsid w:val="00ED1440"/>
    <w:rsid w:val="00ED5A14"/>
    <w:rsid w:val="00F3319F"/>
    <w:rsid w:val="00F550DD"/>
    <w:rsid w:val="00FA130E"/>
    <w:rsid w:val="00FB47B1"/>
    <w:rsid w:val="00FC47C2"/>
    <w:rsid w:val="00FC603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9E8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60F84-2DC4-4861-BC18-3214C261A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7140</Words>
  <Characters>40704</Characters>
  <DocSecurity>0</DocSecurity>
  <Lines>339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2019-02-06T16:49:00Z</dcterms:created>
  <dcterms:modified xsi:type="dcterms:W3CDTF">2023-04-21T09:25:00Z</dcterms:modified>
</cp:coreProperties>
</file>